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95" w:rsidRDefault="001C7895" w:rsidP="001C7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95" w:rsidRPr="00C23A6B" w:rsidRDefault="001C7895" w:rsidP="001C789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A6B">
        <w:rPr>
          <w:rFonts w:ascii="Times New Roman" w:hAnsi="Times New Roman" w:cs="Times New Roman"/>
          <w:bCs/>
          <w:sz w:val="28"/>
          <w:szCs w:val="28"/>
        </w:rPr>
        <w:t>МУНИЦИПАЛЬНОЕ КАЗЁННОЕ ОБЩЕОБРАЗОВАТЕЛЬНОЕ УЧРЕЖДЕНИЕ НИЖНЕТЕРЯНСКАЯ ШКОЛА</w:t>
      </w:r>
    </w:p>
    <w:p w:rsidR="001C7895" w:rsidRDefault="001C7895" w:rsidP="001C7895">
      <w:pPr>
        <w:tabs>
          <w:tab w:val="center" w:pos="4677"/>
          <w:tab w:val="left" w:pos="7998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895" w:rsidRDefault="001C7895" w:rsidP="001C7895">
      <w:pPr>
        <w:tabs>
          <w:tab w:val="center" w:pos="4677"/>
          <w:tab w:val="left" w:pos="7998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7895" w:rsidRDefault="001C7895" w:rsidP="001C7895">
      <w:pPr>
        <w:keepNext/>
        <w:keepLines/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spacing w:val="20"/>
          <w:sz w:val="28"/>
          <w:szCs w:val="28"/>
        </w:rPr>
      </w:pPr>
    </w:p>
    <w:p w:rsidR="001C7895" w:rsidRPr="00423328" w:rsidRDefault="001C7895" w:rsidP="00423328">
      <w:pPr>
        <w:keepNext/>
        <w:keepLines/>
        <w:spacing w:after="0" w:line="360" w:lineRule="auto"/>
        <w:ind w:firstLine="709"/>
        <w:jc w:val="center"/>
        <w:outlineLvl w:val="8"/>
        <w:rPr>
          <w:rFonts w:ascii="Times New Roman" w:hAnsi="Times New Roman" w:cs="Times New Roman"/>
          <w:spacing w:val="20"/>
          <w:sz w:val="28"/>
          <w:szCs w:val="28"/>
        </w:rPr>
      </w:pPr>
    </w:p>
    <w:p w:rsidR="001C7895" w:rsidRPr="00423328" w:rsidRDefault="001C7895" w:rsidP="00423328">
      <w:pPr>
        <w:keepNext/>
        <w:keepLines/>
        <w:spacing w:after="0" w:line="36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i/>
          <w:iCs/>
          <w:sz w:val="28"/>
          <w:szCs w:val="28"/>
          <w:lang w:eastAsia="ru-RU"/>
        </w:rPr>
      </w:pPr>
      <w:r w:rsidRPr="00423328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="00111D70">
        <w:rPr>
          <w:rFonts w:ascii="Times New Roman" w:hAnsi="Times New Roman" w:cs="Times New Roman"/>
          <w:spacing w:val="20"/>
          <w:sz w:val="28"/>
          <w:szCs w:val="28"/>
        </w:rPr>
        <w:t>ОЧЕМУ НЕ ЦВЁЛ</w:t>
      </w:r>
      <w:r w:rsidR="004A6528">
        <w:rPr>
          <w:rFonts w:ascii="Times New Roman" w:hAnsi="Times New Roman" w:cs="Times New Roman"/>
          <w:spacing w:val="20"/>
          <w:sz w:val="28"/>
          <w:szCs w:val="28"/>
        </w:rPr>
        <w:t xml:space="preserve"> МОЙ ЦВЕТОК?</w:t>
      </w:r>
    </w:p>
    <w:p w:rsidR="001C7895" w:rsidRPr="00C23A6B" w:rsidRDefault="001C7895" w:rsidP="001C7895">
      <w:pPr>
        <w:tabs>
          <w:tab w:val="center" w:pos="4677"/>
          <w:tab w:val="left" w:pos="7998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 «Страна чудес - страна исследований»</w:t>
      </w:r>
    </w:p>
    <w:p w:rsidR="001C7895" w:rsidRPr="00C23A6B" w:rsidRDefault="001C7895" w:rsidP="001C7895">
      <w:pPr>
        <w:tabs>
          <w:tab w:val="left" w:pos="5375"/>
        </w:tabs>
        <w:spacing w:after="0" w:line="240" w:lineRule="auto"/>
        <w:ind w:left="-709" w:right="-1" w:firstLine="567"/>
        <w:rPr>
          <w:rFonts w:ascii="Times New Roman" w:hAnsi="Times New Roman" w:cs="Times New Roman"/>
          <w:sz w:val="28"/>
          <w:szCs w:val="28"/>
        </w:rPr>
      </w:pPr>
    </w:p>
    <w:p w:rsidR="001C7895" w:rsidRPr="001C7895" w:rsidRDefault="001C7895" w:rsidP="001C7895">
      <w:pPr>
        <w:keepNext/>
        <w:keepLines/>
        <w:spacing w:after="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(</w:t>
      </w:r>
      <w:r w:rsidR="009A4C1D">
        <w:rPr>
          <w:rFonts w:ascii="Times New Roman" w:hAnsi="Times New Roman" w:cs="Times New Roman"/>
          <w:spacing w:val="20"/>
          <w:sz w:val="28"/>
          <w:szCs w:val="28"/>
        </w:rPr>
        <w:t>И</w:t>
      </w:r>
      <w:r w:rsidRPr="00C23A6B">
        <w:rPr>
          <w:rFonts w:ascii="Times New Roman" w:hAnsi="Times New Roman" w:cs="Times New Roman"/>
          <w:spacing w:val="20"/>
          <w:sz w:val="28"/>
          <w:szCs w:val="28"/>
        </w:rPr>
        <w:t>сследовательская работа</w:t>
      </w:r>
      <w:r>
        <w:rPr>
          <w:rFonts w:ascii="Times New Roman" w:hAnsi="Times New Roman" w:cs="Times New Roman"/>
          <w:spacing w:val="20"/>
          <w:sz w:val="28"/>
          <w:szCs w:val="28"/>
        </w:rPr>
        <w:t>)</w:t>
      </w:r>
    </w:p>
    <w:p w:rsidR="001C7895" w:rsidRPr="00C23A6B" w:rsidRDefault="001C7895" w:rsidP="001C7895">
      <w:pPr>
        <w:keepNext/>
        <w:keepLines/>
        <w:spacing w:after="0" w:line="240" w:lineRule="auto"/>
        <w:ind w:firstLine="709"/>
        <w:jc w:val="right"/>
        <w:outlineLvl w:val="8"/>
        <w:rPr>
          <w:rFonts w:ascii="Times New Roman" w:eastAsiaTheme="majorEastAsia" w:hAnsi="Times New Roman" w:cs="Times New Roman"/>
          <w:i/>
          <w:iCs/>
          <w:sz w:val="28"/>
          <w:szCs w:val="28"/>
          <w:lang w:eastAsia="ru-RU"/>
        </w:rPr>
      </w:pPr>
    </w:p>
    <w:p w:rsidR="001C7895" w:rsidRPr="00C23A6B" w:rsidRDefault="001C7895" w:rsidP="001C7895">
      <w:pPr>
        <w:keepNext/>
        <w:keepLines/>
        <w:spacing w:after="0" w:line="240" w:lineRule="auto"/>
        <w:ind w:firstLine="709"/>
        <w:jc w:val="center"/>
        <w:outlineLvl w:val="8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900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1C7895" w:rsidRDefault="001C7895" w:rsidP="00900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7</w:t>
      </w:r>
      <w:r w:rsidR="00E2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1C7895" w:rsidRDefault="009A4C1D" w:rsidP="009000E5">
      <w:pPr>
        <w:spacing w:after="0" w:line="240" w:lineRule="auto"/>
        <w:jc w:val="right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МКОУ </w:t>
      </w:r>
      <w:proofErr w:type="spellStart"/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Нижнетерянской</w:t>
      </w:r>
      <w:proofErr w:type="spellEnd"/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 школы</w:t>
      </w:r>
    </w:p>
    <w:p w:rsidR="001C7895" w:rsidRPr="001C7895" w:rsidRDefault="001C7895" w:rsidP="009000E5">
      <w:pPr>
        <w:spacing w:after="0" w:line="240" w:lineRule="auto"/>
        <w:jc w:val="right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Эвелина Олеговна Яковлева</w:t>
      </w:r>
    </w:p>
    <w:p w:rsidR="001C7895" w:rsidRDefault="001C7895" w:rsidP="009000E5">
      <w:pPr>
        <w:spacing w:after="0" w:line="240" w:lineRule="auto"/>
        <w:ind w:left="5529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900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9A4C1D" w:rsidRDefault="001C7895" w:rsidP="00900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истории, географии</w:t>
      </w:r>
    </w:p>
    <w:p w:rsidR="001C7895" w:rsidRDefault="009A4C1D" w:rsidP="009000E5">
      <w:pPr>
        <w:spacing w:after="0" w:line="240" w:lineRule="auto"/>
        <w:jc w:val="right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Нижнетерянской</w:t>
      </w:r>
      <w:proofErr w:type="spellEnd"/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 xml:space="preserve"> школы</w:t>
      </w:r>
    </w:p>
    <w:p w:rsidR="001C7895" w:rsidRDefault="001C7895" w:rsidP="009000E5">
      <w:pPr>
        <w:spacing w:after="0" w:line="240" w:lineRule="auto"/>
        <w:jc w:val="right"/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Вера Николаевна Фролова</w:t>
      </w:r>
    </w:p>
    <w:p w:rsidR="001C7895" w:rsidRDefault="001C7895" w:rsidP="009000E5">
      <w:pPr>
        <w:spacing w:after="0" w:line="240" w:lineRule="auto"/>
        <w:ind w:left="5103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6B2010" w:rsidRDefault="001C7895" w:rsidP="009000E5">
      <w:pPr>
        <w:spacing w:after="0" w:line="240" w:lineRule="auto"/>
        <w:ind w:left="5103" w:hang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C23A6B" w:rsidRDefault="001C7895" w:rsidP="001C7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C23A6B" w:rsidRDefault="001C7895" w:rsidP="001C7895">
      <w:pPr>
        <w:tabs>
          <w:tab w:val="left" w:pos="2010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895" w:rsidRDefault="001C7895" w:rsidP="001C78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7895" w:rsidRDefault="001C7895" w:rsidP="001C78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7895" w:rsidRDefault="001C7895" w:rsidP="001C789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7895" w:rsidRDefault="001C7895" w:rsidP="001C789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7895" w:rsidRDefault="001C7895" w:rsidP="001C789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7895" w:rsidRDefault="001C7895" w:rsidP="001C78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895" w:rsidRDefault="001C7895" w:rsidP="001C78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Нижнетерянск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2023</w:t>
      </w:r>
      <w:r w:rsidRPr="00C23A6B">
        <w:rPr>
          <w:rFonts w:ascii="Times New Roman" w:hAnsi="Times New Roman" w:cs="Times New Roman"/>
          <w:sz w:val="28"/>
          <w:szCs w:val="28"/>
        </w:rPr>
        <w:t>год</w:t>
      </w:r>
    </w:p>
    <w:p w:rsidR="009A4C1D" w:rsidRDefault="009A4C1D" w:rsidP="004A6528">
      <w:p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1C7895" w:rsidRDefault="001C7895" w:rsidP="004A6528">
      <w:pPr>
        <w:spacing w:before="9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1C7895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.Теоретическая часть</w:t>
      </w:r>
    </w:p>
    <w:p w:rsidR="001C7895" w:rsidRPr="00121452" w:rsidRDefault="001C7895" w:rsidP="004A6528">
      <w:pPr>
        <w:pStyle w:val="a4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комнатных цветов в жизни человека</w:t>
      </w:r>
    </w:p>
    <w:p w:rsidR="001C7895" w:rsidRDefault="001C7895" w:rsidP="004A6528">
      <w:pPr>
        <w:pStyle w:val="a4"/>
        <w:numPr>
          <w:ilvl w:val="1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комнатных растений</w:t>
      </w:r>
    </w:p>
    <w:p w:rsidR="004A6528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21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ты, прекрасная незнакомка?</w:t>
      </w:r>
    </w:p>
    <w:p w:rsidR="001C7895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EF532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«Амазонская лилия»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</w:p>
    <w:p w:rsidR="004A6528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Наблюдения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эухарисом</w:t>
      </w:r>
      <w:proofErr w:type="spellEnd"/>
    </w:p>
    <w:p w:rsidR="001C7895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Правила ухода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C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эухарисом</w:t>
      </w:r>
      <w:proofErr w:type="spellEnd"/>
    </w:p>
    <w:p w:rsidR="001C7895" w:rsidRDefault="001C789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Выявление </w:t>
      </w:r>
      <w:r w:rsidR="001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в содержании</w:t>
      </w:r>
      <w:r w:rsidR="00E2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5FB5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эухариса</w:t>
      </w:r>
      <w:proofErr w:type="spellEnd"/>
    </w:p>
    <w:p w:rsidR="00F80201" w:rsidRDefault="006C5FB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="009A4C1D">
        <w:rPr>
          <w:rFonts w:ascii="Times New Roman" w:hAnsi="Times New Roman"/>
          <w:sz w:val="28"/>
          <w:szCs w:val="28"/>
          <w:shd w:val="clear" w:color="auto" w:fill="FFFFFF"/>
        </w:rPr>
        <w:t>Практическая часть</w:t>
      </w:r>
    </w:p>
    <w:p w:rsidR="006C5FB5" w:rsidRDefault="006C5FB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6C5FB5" w:rsidRPr="00121452" w:rsidRDefault="006C5FB5" w:rsidP="004A65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9A4C1D" w:rsidRDefault="001C7895" w:rsidP="001C789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1C7895" w:rsidRDefault="001C7895" w:rsidP="001C78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7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свойственно любоваться растущими цвета</w:t>
      </w:r>
      <w:r w:rsidR="009C7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находиться рядом с ними. Но</w:t>
      </w:r>
      <w:r w:rsidRPr="0061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прохладном климате это возможно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в тёплое время года.  Ц</w:t>
      </w:r>
      <w:r w:rsidR="009C7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ветоводы-любители находят выход:</w:t>
      </w:r>
      <w:r w:rsidR="00E2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177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апример,  в нашей семье  од</w:t>
      </w:r>
      <w:r w:rsidR="009C7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из увлечений мамы являются </w:t>
      </w:r>
      <w:r w:rsidRPr="0061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цветы. Она любит  и  садовые растения, и  домашние. Я помогаю ухаживать за цветами,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они </w:t>
      </w:r>
      <w:r w:rsidRPr="00617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особый уют в квартире</w:t>
      </w:r>
      <w:r w:rsidRPr="006177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радуют нас своей красотой.</w:t>
      </w:r>
    </w:p>
    <w:p w:rsidR="004C1C0A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любители </w:t>
      </w:r>
      <w:r w:rsidRPr="006177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цветов</w:t>
      </w: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предпочитают </w:t>
      </w:r>
      <w:r w:rsidRPr="006177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нецветущие</w:t>
      </w: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декоративные культуры. Такие </w:t>
      </w:r>
      <w:r w:rsidRPr="006177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растения</w:t>
      </w: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менее прихотливы, чем их  сородичи, к тому же они редко становятся причиной аллергии из-за</w:t>
      </w:r>
      <w:r w:rsidR="009C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отсутствия пыльцы. Вот и у нас</w:t>
      </w: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квартире больше растений, которые облада</w:t>
      </w:r>
      <w:r w:rsidR="009C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ют пышной зеленью и только один</w:t>
      </w:r>
      <w:r w:rsidRPr="0061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удивительный цветок, самый красивый и нежн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</w:t>
      </w:r>
      <w:r w:rsidR="009C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007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несколько лет цвёл, а потом перестал.</w:t>
      </w:r>
    </w:p>
    <w:p w:rsidR="004C1C0A" w:rsidRDefault="004C1C0A" w:rsidP="004C1C0A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4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данного исследования стал поиск ответа на вопросы:</w:t>
      </w:r>
    </w:p>
    <w:p w:rsidR="001C7895" w:rsidRDefault="001C7895" w:rsidP="001C7895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называется цветок, откуда он родом и какие условия для полноценного цветения ему необходимы. </w:t>
      </w:r>
    </w:p>
    <w:p w:rsidR="005D505C" w:rsidRPr="00730E12" w:rsidRDefault="005D505C" w:rsidP="005D50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6F0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если не знать и не создавать необходимые условия для содержания комнатных растений, амазонская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лилия-эухарис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зацветет.</w:t>
      </w:r>
    </w:p>
    <w:p w:rsidR="001C7895" w:rsidRPr="00AC2542" w:rsidRDefault="001C7895" w:rsidP="005D50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356F0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 w:rsidRPr="00730E12">
        <w:rPr>
          <w:rFonts w:ascii="Times New Roman" w:hAnsi="Times New Roman" w:cs="Times New Roman"/>
          <w:color w:val="111111"/>
          <w:sz w:val="28"/>
          <w:szCs w:val="28"/>
        </w:rPr>
        <w:t xml:space="preserve"> выявить необходимые  условия для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цветения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эухари</w:t>
      </w:r>
      <w:r w:rsidRPr="00730E12">
        <w:rPr>
          <w:rFonts w:ascii="Times New Roman" w:hAnsi="Times New Roman" w:cs="Times New Roman"/>
          <w:color w:val="111111"/>
          <w:sz w:val="28"/>
          <w:szCs w:val="28"/>
        </w:rPr>
        <w:t>са</w:t>
      </w:r>
      <w:proofErr w:type="spellEnd"/>
      <w:r w:rsidRPr="00730E12">
        <w:rPr>
          <w:rFonts w:ascii="Times New Roman" w:hAnsi="Times New Roman" w:cs="Times New Roman"/>
          <w:color w:val="111111"/>
          <w:sz w:val="28"/>
          <w:szCs w:val="28"/>
        </w:rPr>
        <w:t xml:space="preserve"> в домашних условиях</w:t>
      </w:r>
    </w:p>
    <w:p w:rsidR="001C7895" w:rsidRPr="005356F0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56F0">
        <w:rPr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1C7895" w:rsidRPr="00730E12" w:rsidRDefault="001C7895" w:rsidP="001C7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E12">
        <w:rPr>
          <w:rFonts w:ascii="Times New Roman" w:hAnsi="Times New Roman" w:cs="Times New Roman"/>
          <w:sz w:val="28"/>
          <w:szCs w:val="28"/>
        </w:rPr>
        <w:t>1.Изучить литературу по данному вопросу.</w:t>
      </w:r>
    </w:p>
    <w:p w:rsidR="001C7895" w:rsidRPr="00730E12" w:rsidRDefault="001C7895" w:rsidP="001C7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E12">
        <w:rPr>
          <w:rFonts w:ascii="Times New Roman" w:hAnsi="Times New Roman" w:cs="Times New Roman"/>
          <w:sz w:val="28"/>
          <w:szCs w:val="28"/>
        </w:rPr>
        <w:t>2.Познакомиться с правилами ухода за комнатными растениями.</w:t>
      </w:r>
    </w:p>
    <w:p w:rsidR="001C7895" w:rsidRPr="00730E12" w:rsidRDefault="001C7895" w:rsidP="001C78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0E12">
        <w:rPr>
          <w:rFonts w:ascii="Times New Roman" w:hAnsi="Times New Roman" w:cs="Times New Roman"/>
          <w:sz w:val="28"/>
          <w:szCs w:val="28"/>
        </w:rPr>
        <w:t>3.Провес</w:t>
      </w:r>
      <w:r>
        <w:rPr>
          <w:rFonts w:ascii="Times New Roman" w:hAnsi="Times New Roman" w:cs="Times New Roman"/>
          <w:sz w:val="28"/>
          <w:szCs w:val="28"/>
        </w:rPr>
        <w:t xml:space="preserve">ти наблюдение за ростом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эухари</w:t>
      </w:r>
      <w:r w:rsidRPr="00730E1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1C7895" w:rsidRDefault="001C7895" w:rsidP="001C789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30E12">
        <w:rPr>
          <w:rFonts w:ascii="Times New Roman" w:hAnsi="Times New Roman" w:cs="Times New Roman"/>
          <w:sz w:val="28"/>
          <w:szCs w:val="28"/>
        </w:rPr>
        <w:t>4.Выявить необходим</w:t>
      </w:r>
      <w:r>
        <w:rPr>
          <w:rFonts w:ascii="Times New Roman" w:hAnsi="Times New Roman" w:cs="Times New Roman"/>
          <w:sz w:val="28"/>
          <w:szCs w:val="28"/>
        </w:rPr>
        <w:t xml:space="preserve">ые условия для  цветения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эухари</w:t>
      </w:r>
      <w:r w:rsidRPr="00730E1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111D70" w:rsidRDefault="005D505C" w:rsidP="001C7895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111D70">
        <w:rPr>
          <w:rFonts w:ascii="Times New Roman" w:hAnsi="Times New Roman"/>
          <w:sz w:val="28"/>
          <w:szCs w:val="28"/>
          <w:shd w:val="clear" w:color="auto" w:fill="FFFFFF"/>
        </w:rPr>
        <w:t xml:space="preserve">Вырастить </w:t>
      </w:r>
      <w:proofErr w:type="spellStart"/>
      <w:r w:rsidR="00111D70">
        <w:rPr>
          <w:rFonts w:ascii="Times New Roman" w:hAnsi="Times New Roman"/>
          <w:sz w:val="28"/>
          <w:szCs w:val="28"/>
          <w:shd w:val="clear" w:color="auto" w:fill="FFFFFF"/>
        </w:rPr>
        <w:t>эухарис</w:t>
      </w:r>
      <w:proofErr w:type="spellEnd"/>
      <w:r w:rsidR="00111D70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рекомендациям</w:t>
      </w:r>
      <w:r w:rsidR="009C74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7895" w:rsidRDefault="001C7895" w:rsidP="009A4C1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План изучения темы</w:t>
      </w:r>
    </w:p>
    <w:p w:rsidR="001C7895" w:rsidRPr="008D049C" w:rsidRDefault="008D049C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7895" w:rsidRPr="008D049C">
        <w:rPr>
          <w:rFonts w:ascii="Times New Roman" w:hAnsi="Times New Roman" w:cs="Times New Roman"/>
          <w:sz w:val="28"/>
          <w:szCs w:val="28"/>
        </w:rPr>
        <w:t>Изучить литературу</w:t>
      </w:r>
      <w:r w:rsidR="005D505C" w:rsidRPr="008D049C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5D505C" w:rsidRPr="008D049C" w:rsidRDefault="008D049C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505C" w:rsidRPr="008D049C">
        <w:rPr>
          <w:rFonts w:ascii="Times New Roman" w:hAnsi="Times New Roman" w:cs="Times New Roman"/>
          <w:sz w:val="28"/>
          <w:szCs w:val="28"/>
        </w:rPr>
        <w:t>Провести</w:t>
      </w:r>
      <w:r w:rsidR="00E27D3A">
        <w:rPr>
          <w:rFonts w:ascii="Times New Roman" w:hAnsi="Times New Roman" w:cs="Times New Roman"/>
          <w:sz w:val="28"/>
          <w:szCs w:val="28"/>
        </w:rPr>
        <w:t xml:space="preserve"> наблюдения за цветком </w:t>
      </w:r>
      <w:r w:rsidR="005D505C" w:rsidRPr="008D049C">
        <w:rPr>
          <w:rFonts w:ascii="Times New Roman" w:hAnsi="Times New Roman" w:cs="Times New Roman"/>
          <w:sz w:val="28"/>
          <w:szCs w:val="28"/>
        </w:rPr>
        <w:t xml:space="preserve"> и сделать </w:t>
      </w:r>
      <w:r w:rsidR="00E27D3A">
        <w:rPr>
          <w:rFonts w:ascii="Times New Roman" w:hAnsi="Times New Roman" w:cs="Times New Roman"/>
          <w:sz w:val="28"/>
          <w:szCs w:val="28"/>
        </w:rPr>
        <w:t>их описание</w:t>
      </w:r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5D505C" w:rsidRPr="008D049C" w:rsidRDefault="008D049C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D505C" w:rsidRPr="008D049C">
        <w:rPr>
          <w:rFonts w:ascii="Times New Roman" w:hAnsi="Times New Roman" w:cs="Times New Roman"/>
          <w:sz w:val="28"/>
          <w:szCs w:val="28"/>
        </w:rPr>
        <w:t>Провести сравнительный анализ  изученной информации  и наблюдений</w:t>
      </w:r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111D70" w:rsidRDefault="008D049C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1D70">
        <w:rPr>
          <w:rFonts w:ascii="Times New Roman" w:hAnsi="Times New Roman" w:cs="Times New Roman"/>
          <w:sz w:val="28"/>
          <w:szCs w:val="28"/>
        </w:rPr>
        <w:t xml:space="preserve">Вырастить  </w:t>
      </w:r>
      <w:proofErr w:type="spellStart"/>
      <w:r w:rsidR="00111D70">
        <w:rPr>
          <w:rFonts w:ascii="Times New Roman" w:hAnsi="Times New Roman" w:cs="Times New Roman"/>
          <w:sz w:val="28"/>
          <w:szCs w:val="28"/>
        </w:rPr>
        <w:t>эухарис</w:t>
      </w:r>
      <w:proofErr w:type="spellEnd"/>
      <w:r w:rsidR="00111D70">
        <w:rPr>
          <w:rFonts w:ascii="Times New Roman" w:hAnsi="Times New Roman" w:cs="Times New Roman"/>
          <w:sz w:val="28"/>
          <w:szCs w:val="28"/>
        </w:rPr>
        <w:t xml:space="preserve"> по рекомендациям цветоводов-любителей</w:t>
      </w:r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5D505C" w:rsidRPr="008D049C" w:rsidRDefault="00111D70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505C" w:rsidRPr="008D049C">
        <w:rPr>
          <w:rFonts w:ascii="Times New Roman" w:hAnsi="Times New Roman" w:cs="Times New Roman"/>
          <w:sz w:val="28"/>
          <w:szCs w:val="28"/>
        </w:rPr>
        <w:t>Написать работу</w:t>
      </w:r>
      <w:r w:rsidR="009C7473">
        <w:rPr>
          <w:rFonts w:ascii="Times New Roman" w:hAnsi="Times New Roman" w:cs="Times New Roman"/>
          <w:sz w:val="28"/>
          <w:szCs w:val="28"/>
        </w:rPr>
        <w:t>.</w:t>
      </w:r>
    </w:p>
    <w:p w:rsidR="005D505C" w:rsidRPr="008D049C" w:rsidRDefault="00111D70" w:rsidP="008D04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049C">
        <w:rPr>
          <w:rFonts w:ascii="Times New Roman" w:hAnsi="Times New Roman" w:cs="Times New Roman"/>
          <w:sz w:val="28"/>
          <w:szCs w:val="28"/>
        </w:rPr>
        <w:t>.</w:t>
      </w:r>
      <w:r w:rsidR="005D505C" w:rsidRPr="008D049C">
        <w:rPr>
          <w:rFonts w:ascii="Times New Roman" w:hAnsi="Times New Roman" w:cs="Times New Roman"/>
          <w:sz w:val="28"/>
          <w:szCs w:val="28"/>
        </w:rPr>
        <w:t>Создать презентацию</w:t>
      </w:r>
    </w:p>
    <w:p w:rsidR="001C7895" w:rsidRPr="005D505C" w:rsidRDefault="001C7895" w:rsidP="005D505C">
      <w:pPr>
        <w:pStyle w:val="a4"/>
        <w:spacing w:after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D5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  <w:r w:rsidRPr="005D505C">
        <w:rPr>
          <w:rFonts w:ascii="Times New Roman" w:hAnsi="Times New Roman" w:cs="Times New Roman"/>
          <w:color w:val="000000"/>
          <w:sz w:val="28"/>
          <w:szCs w:val="28"/>
        </w:rPr>
        <w:t>   и</w:t>
      </w:r>
      <w:r w:rsidR="009C7473">
        <w:rPr>
          <w:rFonts w:ascii="Times New Roman" w:hAnsi="Times New Roman" w:cs="Times New Roman"/>
          <w:color w:val="000000"/>
          <w:sz w:val="28"/>
          <w:szCs w:val="28"/>
        </w:rPr>
        <w:t>зучение литературы, информации;</w:t>
      </w:r>
      <w:r w:rsidRPr="005D505C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наблюдение, </w:t>
      </w:r>
      <w:r w:rsidR="005D505C">
        <w:rPr>
          <w:rFonts w:ascii="Times New Roman" w:hAnsi="Times New Roman" w:cs="Times New Roman"/>
          <w:sz w:val="28"/>
          <w:szCs w:val="28"/>
        </w:rPr>
        <w:t>сравнение</w:t>
      </w:r>
      <w:r w:rsidRPr="005D505C">
        <w:rPr>
          <w:rFonts w:ascii="Times New Roman" w:hAnsi="Times New Roman" w:cs="Times New Roman"/>
          <w:sz w:val="28"/>
          <w:szCs w:val="28"/>
        </w:rPr>
        <w:t>,</w:t>
      </w:r>
      <w:r w:rsidR="00111D70">
        <w:rPr>
          <w:rFonts w:ascii="Times New Roman" w:hAnsi="Times New Roman" w:cs="Times New Roman"/>
          <w:sz w:val="28"/>
          <w:szCs w:val="28"/>
        </w:rPr>
        <w:t>анализ</w:t>
      </w:r>
    </w:p>
    <w:p w:rsidR="001C7895" w:rsidRPr="002F7BA9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FF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pStyle w:val="a5"/>
        <w:shd w:val="clear" w:color="auto" w:fill="FFFFFF"/>
        <w:spacing w:before="264" w:beforeAutospacing="0" w:after="264" w:afterAutospacing="0"/>
        <w:rPr>
          <w:b/>
          <w:bCs/>
          <w:color w:val="000000"/>
          <w:sz w:val="28"/>
          <w:szCs w:val="28"/>
        </w:rPr>
      </w:pPr>
    </w:p>
    <w:p w:rsidR="001C7895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895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D505C" w:rsidRDefault="005D505C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D505C" w:rsidRDefault="005D505C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076D" w:rsidRDefault="0060076D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076D" w:rsidRDefault="0060076D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076D" w:rsidRDefault="0060076D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3041" w:rsidRDefault="00683041" w:rsidP="001C789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7895" w:rsidRPr="00683041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3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ГЛАВА </w:t>
      </w:r>
      <w:r w:rsidRPr="00683041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Pr="00683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.ТЕОРЕТИЧЕСКАЯ ЧАСТЬ</w:t>
      </w:r>
    </w:p>
    <w:p w:rsidR="001C7895" w:rsidRPr="00683041" w:rsidRDefault="001C7895" w:rsidP="001C78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304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1.1.</w:t>
      </w:r>
      <w:r w:rsidRPr="00683041">
        <w:rPr>
          <w:rFonts w:ascii="Times New Roman" w:hAnsi="Times New Roman" w:cs="Times New Roman"/>
          <w:b/>
          <w:sz w:val="28"/>
          <w:szCs w:val="28"/>
        </w:rPr>
        <w:t>История появления комнатных растений в жизни человека</w:t>
      </w:r>
    </w:p>
    <w:p w:rsidR="001C7895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38C4" w:rsidRPr="002F38C4" w:rsidRDefault="002F38C4" w:rsidP="002F38C4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C3514"/>
          <w:sz w:val="27"/>
          <w:szCs w:val="27"/>
          <w:shd w:val="clear" w:color="auto" w:fill="FFFFFF"/>
        </w:rPr>
        <w:tab/>
      </w:r>
      <w:r w:rsidRPr="002F38C4">
        <w:rPr>
          <w:color w:val="3C3514"/>
          <w:sz w:val="28"/>
          <w:szCs w:val="28"/>
          <w:shd w:val="clear" w:color="auto" w:fill="FFFFFF"/>
        </w:rPr>
        <w:t>С</w:t>
      </w:r>
      <w:r w:rsidR="00641892" w:rsidRPr="002F38C4">
        <w:rPr>
          <w:color w:val="3C3514"/>
          <w:sz w:val="28"/>
          <w:szCs w:val="28"/>
          <w:shd w:val="clear" w:color="auto" w:fill="FFFFFF"/>
        </w:rPr>
        <w:t>вое жилище</w:t>
      </w:r>
      <w:r w:rsidRPr="002F38C4">
        <w:rPr>
          <w:color w:val="3C3514"/>
          <w:sz w:val="28"/>
          <w:szCs w:val="28"/>
          <w:shd w:val="clear" w:color="auto" w:fill="FFFFFF"/>
        </w:rPr>
        <w:t xml:space="preserve"> украшать</w:t>
      </w:r>
      <w:r w:rsidR="00641892" w:rsidRPr="002F38C4">
        <w:rPr>
          <w:color w:val="3C3514"/>
          <w:sz w:val="28"/>
          <w:szCs w:val="28"/>
          <w:shd w:val="clear" w:color="auto" w:fill="FFFFFF"/>
        </w:rPr>
        <w:t xml:space="preserve"> цветами издревле присуще человеку. Испокон веков считалось, что растения благотворно воздействуют на домашнюю атмосферу, насыщая ее уютом, радостью и спокойствием.</w:t>
      </w:r>
      <w:r w:rsidR="00641892" w:rsidRPr="002F38C4">
        <w:rPr>
          <w:color w:val="181818"/>
          <w:sz w:val="28"/>
          <w:szCs w:val="28"/>
          <w:shd w:val="clear" w:color="auto" w:fill="FFFFFF"/>
        </w:rPr>
        <w:t xml:space="preserve"> Ветвями различных растений украшали статуи богов в Д</w:t>
      </w:r>
      <w:r w:rsidRPr="002F38C4">
        <w:rPr>
          <w:color w:val="181818"/>
          <w:sz w:val="28"/>
          <w:szCs w:val="28"/>
          <w:shd w:val="clear" w:color="auto" w:fill="FFFFFF"/>
        </w:rPr>
        <w:t xml:space="preserve">ревнем Египте. При погребении </w:t>
      </w:r>
      <w:r w:rsidR="00641892" w:rsidRPr="002F38C4">
        <w:rPr>
          <w:color w:val="181818"/>
          <w:sz w:val="28"/>
          <w:szCs w:val="28"/>
          <w:shd w:val="clear" w:color="auto" w:fill="FFFFFF"/>
        </w:rPr>
        <w:t xml:space="preserve">умерших надевали гирлянды из </w:t>
      </w:r>
      <w:r w:rsidRPr="002F38C4">
        <w:rPr>
          <w:color w:val="181818"/>
          <w:sz w:val="28"/>
          <w:szCs w:val="28"/>
          <w:shd w:val="clear" w:color="auto" w:fill="FFFFFF"/>
        </w:rPr>
        <w:t>мальвы, шафрана, лепестков роз, этот процесс изображён в гробнице</w:t>
      </w:r>
      <w:r w:rsidR="00641892" w:rsidRPr="002F38C4">
        <w:rPr>
          <w:color w:val="181818"/>
          <w:sz w:val="28"/>
          <w:szCs w:val="28"/>
          <w:shd w:val="clear" w:color="auto" w:fill="FFFFFF"/>
        </w:rPr>
        <w:t xml:space="preserve"> Тут</w:t>
      </w:r>
      <w:r w:rsidRPr="002F38C4">
        <w:rPr>
          <w:color w:val="181818"/>
          <w:sz w:val="28"/>
          <w:szCs w:val="28"/>
          <w:shd w:val="clear" w:color="auto" w:fill="FFFFFF"/>
        </w:rPr>
        <w:t>анхамона и усыпальнице Рамсеса</w:t>
      </w:r>
      <w:r w:rsidR="00E27D3A">
        <w:rPr>
          <w:color w:val="181818"/>
          <w:sz w:val="28"/>
          <w:szCs w:val="28"/>
          <w:shd w:val="clear" w:color="auto" w:fill="FFFFFF"/>
        </w:rPr>
        <w:t xml:space="preserve"> </w:t>
      </w:r>
      <w:r w:rsidRPr="002F38C4">
        <w:rPr>
          <w:color w:val="181818"/>
          <w:sz w:val="28"/>
          <w:szCs w:val="28"/>
          <w:shd w:val="clear" w:color="auto" w:fill="FFFFFF"/>
          <w:lang w:val="en-US"/>
        </w:rPr>
        <w:t>II</w:t>
      </w:r>
      <w:r w:rsidRPr="002F38C4">
        <w:rPr>
          <w:color w:val="181818"/>
          <w:sz w:val="28"/>
          <w:szCs w:val="28"/>
          <w:shd w:val="clear" w:color="auto" w:fill="FFFFFF"/>
        </w:rPr>
        <w:t>.</w:t>
      </w:r>
    </w:p>
    <w:p w:rsidR="00641892" w:rsidRPr="002F38C4" w:rsidRDefault="00641892" w:rsidP="002F38C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noProof/>
          <w:sz w:val="28"/>
          <w:szCs w:val="28"/>
        </w:rPr>
      </w:pPr>
      <w:r w:rsidRPr="002F38C4">
        <w:rPr>
          <w:color w:val="181818"/>
          <w:sz w:val="28"/>
          <w:szCs w:val="28"/>
          <w:shd w:val="clear" w:color="auto" w:fill="FFFFFF"/>
        </w:rPr>
        <w:t>Пышные букеты были распространены среди римской знати. В мрачные времена средневековья цветы применяли, главным образом, для украшения церковных интерьеров. Их выращивали в монастырских садах</w:t>
      </w:r>
      <w:r w:rsidR="002F38C4" w:rsidRPr="002F38C4">
        <w:rPr>
          <w:color w:val="181818"/>
          <w:sz w:val="28"/>
          <w:szCs w:val="28"/>
          <w:shd w:val="clear" w:color="auto" w:fill="FFFFFF"/>
        </w:rPr>
        <w:t>.</w:t>
      </w:r>
    </w:p>
    <w:p w:rsidR="001C7895" w:rsidRDefault="001C7895" w:rsidP="002F38C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1C1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Китае  придворные лекари, чтобы лечить императора и его вельмож</w:t>
      </w:r>
      <w:r w:rsidR="009C74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создавали специальные  огороды, в которых  сажали лекарственные растения. </w:t>
      </w:r>
      <w:r w:rsidRPr="000A7E0D">
        <w:rPr>
          <w:rFonts w:ascii="Times New Roman" w:hAnsi="Times New Roman" w:cs="Times New Roman"/>
          <w:sz w:val="28"/>
          <w:szCs w:val="28"/>
        </w:rPr>
        <w:t xml:space="preserve">Во время военных походов растения пересаживали в небольшую посуду и брали с собой. </w:t>
      </w:r>
      <w:r>
        <w:rPr>
          <w:rFonts w:ascii="Times New Roman" w:hAnsi="Times New Roman" w:cs="Times New Roman"/>
          <w:sz w:val="28"/>
          <w:szCs w:val="28"/>
        </w:rPr>
        <w:t>Это было примерно</w:t>
      </w:r>
      <w:r w:rsidR="00E27D3A">
        <w:rPr>
          <w:rFonts w:ascii="Times New Roman" w:hAnsi="Times New Roman" w:cs="Times New Roman"/>
          <w:sz w:val="28"/>
          <w:szCs w:val="28"/>
        </w:rPr>
        <w:t xml:space="preserve"> </w:t>
      </w:r>
      <w:r w:rsidRPr="00321C1C">
        <w:rPr>
          <w:rFonts w:ascii="Times New Roman" w:hAnsi="Times New Roman" w:cs="Times New Roman"/>
          <w:sz w:val="28"/>
          <w:szCs w:val="28"/>
        </w:rPr>
        <w:t>5 тысяч лет 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895" w:rsidRPr="00827C80" w:rsidRDefault="001C7895" w:rsidP="001C7895">
      <w:pPr>
        <w:pStyle w:val="a5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FFFFFF"/>
          <w:sz w:val="30"/>
          <w:szCs w:val="30"/>
        </w:rPr>
        <w:t>Ав</w:t>
      </w:r>
      <w:proofErr w:type="spellEnd"/>
      <w:r>
        <w:rPr>
          <w:rFonts w:ascii="Helvetica" w:hAnsi="Helvetica" w:cs="Helvetica"/>
          <w:b/>
          <w:bCs/>
          <w:color w:val="FFFFFF"/>
          <w:sz w:val="30"/>
          <w:szCs w:val="30"/>
        </w:rPr>
        <w:tab/>
      </w:r>
      <w:r w:rsidRPr="002E6FED">
        <w:rPr>
          <w:color w:val="000000"/>
          <w:sz w:val="28"/>
          <w:szCs w:val="28"/>
        </w:rPr>
        <w:t xml:space="preserve">«Проникновение» растений в помещения было длительным процессом и в разные эпохи имело разные причины. На некоторых древнеегипетских </w:t>
      </w:r>
      <w:r w:rsidRPr="00827C80">
        <w:rPr>
          <w:color w:val="000000"/>
          <w:sz w:val="28"/>
          <w:szCs w:val="28"/>
        </w:rPr>
        <w:t xml:space="preserve">изображениях, датируемых приблизительно 1500 годом до н. э., можно увидеть горшочные растения, которые использовались для украшения храмов и общественных зданий. Подобное </w:t>
      </w:r>
      <w:r w:rsidR="009C7473">
        <w:rPr>
          <w:color w:val="000000"/>
          <w:sz w:val="28"/>
          <w:szCs w:val="28"/>
        </w:rPr>
        <w:t>явление было и в Древней Греции.</w:t>
      </w:r>
      <w:r w:rsidRPr="00827C80">
        <w:rPr>
          <w:color w:val="000000"/>
          <w:sz w:val="28"/>
          <w:szCs w:val="28"/>
        </w:rPr>
        <w:t xml:space="preserve"> По сохранившимся росписям можно судить, что уже 3 тысячи лет назад храмы Афины украшалис</w:t>
      </w:r>
      <w:r w:rsidR="009C7473">
        <w:rPr>
          <w:color w:val="000000"/>
          <w:sz w:val="28"/>
          <w:szCs w:val="28"/>
        </w:rPr>
        <w:t>ь оливковыми деревьями в кадках</w:t>
      </w:r>
      <w:r>
        <w:rPr>
          <w:color w:val="000000"/>
          <w:sz w:val="28"/>
          <w:szCs w:val="28"/>
        </w:rPr>
        <w:t>.</w:t>
      </w:r>
      <w:r>
        <w:rPr>
          <w:rStyle w:val="a8"/>
          <w:color w:val="000000"/>
          <w:sz w:val="28"/>
          <w:szCs w:val="28"/>
        </w:rPr>
        <w:footnoteReference w:id="2"/>
      </w:r>
    </w:p>
    <w:p w:rsidR="001C7895" w:rsidRPr="00827C80" w:rsidRDefault="001C7895" w:rsidP="001C78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Начавшаяся в XV веке эпоха Великих географических открытий познакомила жителей Старого Света с экзотическими растениями. Богачи и знать тратили большие деньги на диковинные апельсины, помидоры, картофель, орхидеи, папоротники и прочее. Они становились предметами роскоши и гордости, их держали в специальных теплицах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оранжереях ради прекрасных </w:t>
      </w: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цветов.</w:t>
      </w:r>
    </w:p>
    <w:p w:rsidR="001C7895" w:rsidRPr="00827C80" w:rsidRDefault="001C7895" w:rsidP="001C78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Вплоть до 30-х годов XIX века транспортировка и содержание экзотических растений вызывали серьезные трудности. Если кактусы и луковичные перевозили без проблем, то более нежная зелень часто погибала, не доплыв до пункта назначения. </w:t>
      </w:r>
    </w:p>
    <w:p w:rsidR="001C7895" w:rsidRPr="00827C80" w:rsidRDefault="009C7473" w:rsidP="001C789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1834 году</w:t>
      </w:r>
      <w:r w:rsidR="001C7895"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англичанин Уорд изобрел стеклянный террариум – ящичек для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еревозки привередливых растений.Э</w:t>
      </w:r>
      <w:r w:rsidR="001C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новшество </w:t>
      </w:r>
      <w:r w:rsidR="001C7895"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</w:t>
      </w:r>
      <w:r w:rsidR="001C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приобрело </w:t>
      </w:r>
      <w:r w:rsidR="001C7895"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среди бога</w:t>
      </w:r>
      <w:r w:rsidR="001C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 людей.  П</w:t>
      </w:r>
      <w:r w:rsidR="001C7895"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риспособление стали использовать не только для транспортировки, но и устанавливать в домах. </w:t>
      </w:r>
    </w:p>
    <w:p w:rsidR="001C7895" w:rsidRPr="008D049C" w:rsidRDefault="009C7473" w:rsidP="001C78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Такв Европе</w:t>
      </w:r>
      <w:r w:rsidR="001C7895" w:rsidRPr="008D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появилось огромное количество экзотических растений.</w:t>
      </w:r>
    </w:p>
    <w:p w:rsidR="00101932" w:rsidRPr="008D049C" w:rsidRDefault="00101932" w:rsidP="001C78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049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России первыми владельцами оранжерей и зимних садов были граф Шереметьев и князь Голицын. Д.А. Голицын одним из первых обратил внимание на необходимость разведения в России иноземных растений. Зимний сад постепенно стал неотъемлемой частью жилой среды богатых дворянских имений. </w:t>
      </w:r>
    </w:p>
    <w:p w:rsidR="001C7895" w:rsidRPr="00C42041" w:rsidRDefault="001C7895" w:rsidP="00C4204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садоводы вели селекционную работу, выводя из наиболее выносливых экзот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растений</w:t>
      </w:r>
      <w:r w:rsidR="00D7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приспособленных </w:t>
      </w: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европейскому климату и домашним условиям. В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ьтате двухсотлетней опытной</w:t>
      </w: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на свет появились тысячи и тысячи новых сортов растений. А когда в XX </w:t>
      </w:r>
      <w:r w:rsidRPr="00C4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веке на помощь селекционерам пришла генная инженерия, стало возможным разведение комнатных растений на продажу в промышленных масштабах</w:t>
      </w:r>
      <w:r w:rsidRPr="00C42041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C42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2041" w:rsidRDefault="002F38C4" w:rsidP="00C4204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C42041">
        <w:rPr>
          <w:color w:val="181818"/>
          <w:sz w:val="28"/>
          <w:szCs w:val="28"/>
          <w:shd w:val="clear" w:color="auto" w:fill="FFFFFF"/>
        </w:rPr>
        <w:t>В настоящее время в качестве комнатных растений применяют те растения, которые наиболее устойчивы</w:t>
      </w:r>
      <w:r w:rsidR="00C42041">
        <w:rPr>
          <w:color w:val="181818"/>
          <w:sz w:val="28"/>
          <w:szCs w:val="28"/>
          <w:shd w:val="clear" w:color="auto" w:fill="FFFFFF"/>
        </w:rPr>
        <w:t xml:space="preserve"> к микроклимату жилища. </w:t>
      </w:r>
      <w:proofErr w:type="gramStart"/>
      <w:r w:rsidR="00C42041">
        <w:rPr>
          <w:color w:val="181818"/>
          <w:sz w:val="28"/>
          <w:szCs w:val="28"/>
          <w:shd w:val="clear" w:color="auto" w:fill="FFFFFF"/>
        </w:rPr>
        <w:t>Цветы-</w:t>
      </w:r>
      <w:r w:rsidR="008D049C">
        <w:rPr>
          <w:color w:val="181818"/>
          <w:sz w:val="28"/>
          <w:szCs w:val="28"/>
          <w:shd w:val="clear" w:color="auto" w:fill="FFFFFF"/>
        </w:rPr>
        <w:t>исти</w:t>
      </w:r>
      <w:r w:rsidRPr="00C42041">
        <w:rPr>
          <w:color w:val="181818"/>
          <w:sz w:val="28"/>
          <w:szCs w:val="28"/>
          <w:shd w:val="clear" w:color="auto" w:fill="FFFFFF"/>
        </w:rPr>
        <w:t>н</w:t>
      </w:r>
      <w:r w:rsidR="008D049C">
        <w:rPr>
          <w:color w:val="181818"/>
          <w:sz w:val="28"/>
          <w:szCs w:val="28"/>
          <w:shd w:val="clear" w:color="auto" w:fill="FFFFFF"/>
        </w:rPr>
        <w:t>н</w:t>
      </w:r>
      <w:r w:rsidRPr="00C42041">
        <w:rPr>
          <w:color w:val="181818"/>
          <w:sz w:val="28"/>
          <w:szCs w:val="28"/>
          <w:shd w:val="clear" w:color="auto" w:fill="FFFFFF"/>
        </w:rPr>
        <w:t>ая</w:t>
      </w:r>
      <w:proofErr w:type="gramEnd"/>
      <w:r w:rsidRPr="00C42041">
        <w:rPr>
          <w:color w:val="181818"/>
          <w:sz w:val="28"/>
          <w:szCs w:val="28"/>
          <w:shd w:val="clear" w:color="auto" w:fill="FFFFFF"/>
        </w:rPr>
        <w:t xml:space="preserve"> роскошь </w:t>
      </w:r>
      <w:r w:rsidR="00C42041">
        <w:rPr>
          <w:color w:val="181818"/>
          <w:sz w:val="28"/>
          <w:szCs w:val="28"/>
        </w:rPr>
        <w:t xml:space="preserve">природы,  доступная всем и не оставляющая </w:t>
      </w:r>
      <w:r w:rsidR="0085499B">
        <w:rPr>
          <w:color w:val="181818"/>
          <w:sz w:val="28"/>
          <w:szCs w:val="28"/>
        </w:rPr>
        <w:t>равнодушным </w:t>
      </w:r>
      <w:r w:rsidRPr="00C42041">
        <w:rPr>
          <w:color w:val="181818"/>
          <w:sz w:val="28"/>
          <w:szCs w:val="28"/>
        </w:rPr>
        <w:t>никого.  Постепенно сформировались правила содержания растений в закрытых</w:t>
      </w:r>
      <w:r w:rsidR="00E27D3A">
        <w:rPr>
          <w:color w:val="181818"/>
          <w:sz w:val="28"/>
          <w:szCs w:val="28"/>
        </w:rPr>
        <w:t xml:space="preserve"> </w:t>
      </w:r>
      <w:r w:rsidRPr="00641892">
        <w:rPr>
          <w:color w:val="181818"/>
          <w:sz w:val="28"/>
          <w:szCs w:val="28"/>
        </w:rPr>
        <w:t>помещениях.   И теперь редко встретишь</w:t>
      </w:r>
      <w:r w:rsidR="00E27D3A">
        <w:rPr>
          <w:color w:val="181818"/>
          <w:sz w:val="28"/>
          <w:szCs w:val="28"/>
        </w:rPr>
        <w:t xml:space="preserve"> дом, в котором бы не нашлось хотя бы</w:t>
      </w:r>
      <w:r w:rsidRPr="00641892">
        <w:rPr>
          <w:color w:val="181818"/>
          <w:sz w:val="28"/>
          <w:szCs w:val="28"/>
        </w:rPr>
        <w:t xml:space="preserve"> одного растения</w:t>
      </w:r>
      <w:r w:rsidR="00C42041">
        <w:rPr>
          <w:color w:val="181818"/>
          <w:sz w:val="28"/>
          <w:szCs w:val="28"/>
        </w:rPr>
        <w:t>.</w:t>
      </w:r>
    </w:p>
    <w:p w:rsidR="00717829" w:rsidRDefault="002F38C4" w:rsidP="0071782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  <w:sz w:val="28"/>
          <w:szCs w:val="28"/>
        </w:rPr>
      </w:pPr>
      <w:r w:rsidRPr="00641892">
        <w:rPr>
          <w:color w:val="181818"/>
          <w:sz w:val="28"/>
          <w:szCs w:val="28"/>
        </w:rPr>
        <w:t> </w:t>
      </w:r>
    </w:p>
    <w:p w:rsidR="001C7895" w:rsidRPr="00075F99" w:rsidRDefault="001C7895" w:rsidP="00717829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075F99">
        <w:rPr>
          <w:b/>
          <w:bCs/>
          <w:sz w:val="28"/>
          <w:szCs w:val="28"/>
        </w:rPr>
        <w:t>1.2.Польза комнатных растений</w:t>
      </w:r>
    </w:p>
    <w:p w:rsidR="00717829" w:rsidRDefault="00717829" w:rsidP="008549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499B" w:rsidRDefault="001C7895" w:rsidP="008549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C80">
        <w:rPr>
          <w:rFonts w:ascii="Times New Roman" w:hAnsi="Times New Roman" w:cs="Times New Roman"/>
          <w:sz w:val="28"/>
          <w:szCs w:val="28"/>
        </w:rPr>
        <w:lastRenderedPageBreak/>
        <w:t xml:space="preserve">Комнатные растения создают в помещение уют, комфортную атмосферу, делают интерьер помещений живым и привлекательным, </w:t>
      </w:r>
      <w:r w:rsidR="002C4A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ряду с этим </w:t>
      </w:r>
      <w:r w:rsidRPr="00827C80">
        <w:rPr>
          <w:rFonts w:ascii="Times New Roman" w:hAnsi="Times New Roman" w:cs="Times New Roman"/>
          <w:sz w:val="28"/>
          <w:szCs w:val="28"/>
        </w:rPr>
        <w:t>учёные открыли и другие свойства комнатн</w:t>
      </w:r>
      <w:r>
        <w:rPr>
          <w:rFonts w:ascii="Times New Roman" w:hAnsi="Times New Roman" w:cs="Times New Roman"/>
          <w:sz w:val="28"/>
          <w:szCs w:val="28"/>
        </w:rPr>
        <w:t>ых растений.</w:t>
      </w:r>
    </w:p>
    <w:p w:rsidR="0085499B" w:rsidRDefault="0085499B" w:rsidP="008549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C80">
        <w:rPr>
          <w:rFonts w:ascii="Times New Roman" w:hAnsi="Times New Roman" w:cs="Times New Roman"/>
          <w:sz w:val="28"/>
          <w:szCs w:val="28"/>
        </w:rPr>
        <w:t>Современный человек большую часть</w:t>
      </w:r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Pr="00827C80">
        <w:rPr>
          <w:rFonts w:ascii="Times New Roman" w:hAnsi="Times New Roman" w:cs="Times New Roman"/>
          <w:sz w:val="28"/>
          <w:szCs w:val="28"/>
        </w:rPr>
        <w:t xml:space="preserve">проводит в помещении. Воздух в комнате грязнее в 4 - 6 раз наружного и токсичнее в 8 - 9 раз. </w:t>
      </w:r>
    </w:p>
    <w:p w:rsidR="0085499B" w:rsidRDefault="0085499B" w:rsidP="008549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C80">
        <w:rPr>
          <w:rFonts w:ascii="Times New Roman" w:hAnsi="Times New Roman" w:cs="Times New Roman"/>
          <w:sz w:val="28"/>
          <w:szCs w:val="28"/>
        </w:rPr>
        <w:t xml:space="preserve">Экологически неблагоприятная обстановка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827C80">
        <w:rPr>
          <w:rFonts w:ascii="Times New Roman" w:hAnsi="Times New Roman" w:cs="Times New Roman"/>
          <w:sz w:val="28"/>
          <w:szCs w:val="28"/>
        </w:rPr>
        <w:t xml:space="preserve"> может вызвать как легкое недомогание, так и вполне серьезные заболев</w:t>
      </w:r>
      <w:r w:rsidR="00D73902">
        <w:rPr>
          <w:rFonts w:ascii="Times New Roman" w:hAnsi="Times New Roman" w:cs="Times New Roman"/>
          <w:sz w:val="28"/>
          <w:szCs w:val="28"/>
        </w:rPr>
        <w:t>ания: головные боли, бессонницу;</w:t>
      </w:r>
      <w:r w:rsidRPr="00827C80">
        <w:rPr>
          <w:rFonts w:ascii="Times New Roman" w:hAnsi="Times New Roman" w:cs="Times New Roman"/>
          <w:sz w:val="28"/>
          <w:szCs w:val="28"/>
        </w:rPr>
        <w:t xml:space="preserve"> может появиться утомляемость и раздражительность.Человеку нужно восстановить прерванную связь с природой, а это значит окружить себя растениями.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E27D3A">
        <w:rPr>
          <w:rFonts w:ascii="Times New Roman" w:hAnsi="Times New Roman" w:cs="Times New Roman"/>
          <w:sz w:val="28"/>
          <w:szCs w:val="28"/>
        </w:rPr>
        <w:t xml:space="preserve"> </w:t>
      </w:r>
      <w:r w:rsidRPr="00EB7AA4">
        <w:rPr>
          <w:rFonts w:ascii="Arial" w:eastAsia="Times New Roman" w:hAnsi="Arial" w:cs="Arial"/>
          <w:color w:val="142436"/>
          <w:sz w:val="27"/>
          <w:szCs w:val="27"/>
          <w:lang w:eastAsia="ru-RU"/>
        </w:rPr>
        <w:t>с</w:t>
      </w:r>
      <w:r w:rsidRPr="00EB7AA4">
        <w:rPr>
          <w:rFonts w:ascii="Times New Roman" w:eastAsia="Times New Roman" w:hAnsi="Times New Roman" w:cs="Times New Roman"/>
          <w:color w:val="142436"/>
          <w:sz w:val="28"/>
          <w:szCs w:val="28"/>
          <w:lang w:eastAsia="ru-RU"/>
        </w:rPr>
        <w:t xml:space="preserve">пособны оказывать </w:t>
      </w:r>
      <w:r w:rsidR="00C4395D" w:rsidRPr="00C4395D">
        <w:rPr>
          <w:rFonts w:ascii="Times New Roman" w:eastAsia="Times New Roman" w:hAnsi="Times New Roman" w:cs="Times New Roman"/>
          <w:color w:val="142436"/>
          <w:sz w:val="28"/>
          <w:szCs w:val="28"/>
          <w:lang w:eastAsia="ru-RU"/>
        </w:rPr>
        <w:t xml:space="preserve"> благоприятное </w:t>
      </w:r>
      <w:r w:rsidRPr="00EB7AA4">
        <w:rPr>
          <w:rFonts w:ascii="Times New Roman" w:eastAsia="Times New Roman" w:hAnsi="Times New Roman" w:cs="Times New Roman"/>
          <w:color w:val="142436"/>
          <w:sz w:val="28"/>
          <w:szCs w:val="28"/>
          <w:lang w:eastAsia="ru-RU"/>
        </w:rPr>
        <w:t>влияние на энергетику жите</w:t>
      </w:r>
      <w:r w:rsidR="00C4395D" w:rsidRPr="00C4395D">
        <w:rPr>
          <w:rFonts w:ascii="Times New Roman" w:eastAsia="Times New Roman" w:hAnsi="Times New Roman" w:cs="Times New Roman"/>
          <w:color w:val="142436"/>
          <w:sz w:val="28"/>
          <w:szCs w:val="28"/>
          <w:lang w:eastAsia="ru-RU"/>
        </w:rPr>
        <w:t>лей дома, восстановление сил, здоровье людей</w:t>
      </w:r>
      <w:r w:rsidR="00C4395D">
        <w:rPr>
          <w:rFonts w:ascii="Times New Roman" w:eastAsia="Times New Roman" w:hAnsi="Times New Roman" w:cs="Times New Roman"/>
          <w:color w:val="142436"/>
          <w:sz w:val="28"/>
          <w:szCs w:val="28"/>
          <w:lang w:eastAsia="ru-RU"/>
        </w:rPr>
        <w:t>.</w:t>
      </w:r>
    </w:p>
    <w:p w:rsidR="001C7895" w:rsidRPr="00827C80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7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культура современного комнатного растениеводства формировалась в течение последних 300 лет. У</w:t>
      </w:r>
      <w:r w:rsidRPr="00827C80">
        <w:rPr>
          <w:rFonts w:ascii="Times New Roman" w:hAnsi="Times New Roman" w:cs="Times New Roman"/>
          <w:sz w:val="28"/>
          <w:szCs w:val="28"/>
        </w:rPr>
        <w:t>чеными установлено,</w:t>
      </w:r>
      <w:r w:rsidR="00D73902">
        <w:rPr>
          <w:rFonts w:ascii="Times New Roman" w:hAnsi="Times New Roman" w:cs="Times New Roman"/>
          <w:sz w:val="28"/>
          <w:szCs w:val="28"/>
        </w:rPr>
        <w:t xml:space="preserve"> что кроме эстетических свойств</w:t>
      </w:r>
      <w:r>
        <w:rPr>
          <w:rFonts w:ascii="Times New Roman" w:hAnsi="Times New Roman" w:cs="Times New Roman"/>
          <w:sz w:val="28"/>
          <w:szCs w:val="28"/>
        </w:rPr>
        <w:t xml:space="preserve"> комнатные </w:t>
      </w:r>
      <w:r w:rsidRPr="00827C80">
        <w:rPr>
          <w:rFonts w:ascii="Times New Roman" w:hAnsi="Times New Roman" w:cs="Times New Roman"/>
          <w:sz w:val="28"/>
          <w:szCs w:val="28"/>
        </w:rPr>
        <w:t xml:space="preserve"> растения обладают еще одной полезной функцией –благотво</w:t>
      </w:r>
      <w:r w:rsidR="00C4395D">
        <w:rPr>
          <w:rFonts w:ascii="Times New Roman" w:hAnsi="Times New Roman" w:cs="Times New Roman"/>
          <w:sz w:val="28"/>
          <w:szCs w:val="28"/>
        </w:rPr>
        <w:t>рно влияют на наше самочувствие.</w:t>
      </w:r>
    </w:p>
    <w:p w:rsidR="00C42041" w:rsidRDefault="00C42041" w:rsidP="001C7895">
      <w:pPr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1C7895" w:rsidRPr="00075F99" w:rsidRDefault="001C7895" w:rsidP="001C78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5F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  <w:r w:rsidRPr="00075F99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075F99">
        <w:rPr>
          <w:rFonts w:ascii="Times New Roman" w:hAnsi="Times New Roman" w:cs="Times New Roman"/>
          <w:b/>
          <w:bCs/>
          <w:iCs/>
          <w:sz w:val="28"/>
          <w:szCs w:val="28"/>
        </w:rPr>
        <w:t>. КТО ТЫ, ПРЕКРАСНАЯ НЕЗНАКОМКА?</w:t>
      </w:r>
    </w:p>
    <w:p w:rsidR="001C7895" w:rsidRPr="00075F99" w:rsidRDefault="001C7895" w:rsidP="001C78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5F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2.1.Амазонская </w:t>
      </w:r>
      <w:proofErr w:type="spellStart"/>
      <w:r w:rsidRPr="00075F99">
        <w:rPr>
          <w:rFonts w:ascii="Times New Roman" w:hAnsi="Times New Roman" w:cs="Times New Roman"/>
          <w:b/>
          <w:bCs/>
          <w:iCs/>
          <w:sz w:val="28"/>
          <w:szCs w:val="28"/>
        </w:rPr>
        <w:t>лилия-эухарис</w:t>
      </w:r>
      <w:proofErr w:type="spellEnd"/>
    </w:p>
    <w:p w:rsidR="001C7895" w:rsidRPr="00827C80" w:rsidRDefault="001C7895" w:rsidP="001C789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C7895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27C80">
        <w:rPr>
          <w:rFonts w:ascii="Times New Roman" w:hAnsi="Times New Roman" w:cs="Times New Roman"/>
          <w:sz w:val="28"/>
          <w:szCs w:val="28"/>
        </w:rPr>
        <w:t>В нашей квар</w:t>
      </w:r>
      <w:r w:rsidR="00D73902">
        <w:rPr>
          <w:rFonts w:ascii="Times New Roman" w:hAnsi="Times New Roman" w:cs="Times New Roman"/>
          <w:sz w:val="28"/>
          <w:szCs w:val="28"/>
        </w:rPr>
        <w:t>тире достаточно много цветов</w:t>
      </w:r>
      <w:r w:rsidRPr="00827C80">
        <w:rPr>
          <w:rFonts w:ascii="Times New Roman" w:hAnsi="Times New Roman" w:cs="Times New Roman"/>
          <w:sz w:val="28"/>
          <w:szCs w:val="28"/>
        </w:rPr>
        <w:t xml:space="preserve">: </w:t>
      </w:r>
      <w:r w:rsidR="00C4395D">
        <w:rPr>
          <w:rFonts w:ascii="Times New Roman" w:hAnsi="Times New Roman" w:cs="Times New Roman"/>
          <w:bCs/>
          <w:iCs/>
          <w:sz w:val="28"/>
          <w:szCs w:val="28"/>
        </w:rPr>
        <w:t xml:space="preserve">фикус, </w:t>
      </w:r>
      <w:proofErr w:type="spellStart"/>
      <w:r w:rsidR="00C4395D">
        <w:rPr>
          <w:rFonts w:ascii="Times New Roman" w:hAnsi="Times New Roman" w:cs="Times New Roman"/>
          <w:bCs/>
          <w:iCs/>
          <w:sz w:val="28"/>
          <w:szCs w:val="28"/>
        </w:rPr>
        <w:t>толстянка</w:t>
      </w:r>
      <w:proofErr w:type="spellEnd"/>
      <w:r w:rsidR="00C4395D">
        <w:rPr>
          <w:rFonts w:ascii="Times New Roman" w:hAnsi="Times New Roman" w:cs="Times New Roman"/>
          <w:bCs/>
          <w:iCs/>
          <w:sz w:val="28"/>
          <w:szCs w:val="28"/>
        </w:rPr>
        <w:t xml:space="preserve">, кактус, денежное  дерево, </w:t>
      </w:r>
      <w:r w:rsidRPr="00827C80">
        <w:rPr>
          <w:rFonts w:ascii="Times New Roman" w:hAnsi="Times New Roman" w:cs="Times New Roman"/>
          <w:bCs/>
          <w:iCs/>
          <w:sz w:val="28"/>
          <w:szCs w:val="28"/>
        </w:rPr>
        <w:t>пальма и еще один уникальный цветок, названия которого не знала даже моя мама.</w:t>
      </w:r>
    </w:p>
    <w:p w:rsidR="001C7895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Изучив материалы интернет, энциклопедии</w:t>
      </w:r>
      <w:r w:rsidR="00D73902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я выяснила, что эта </w:t>
      </w:r>
      <w:r w:rsidRPr="001F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7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ропическая красавица с широкими блестящими</w:t>
      </w:r>
      <w:r w:rsidRPr="001F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темно-зелеными листьями и белыми звездочками цветов, похожих на нарциссы, в науке носит название </w:t>
      </w:r>
      <w:proofErr w:type="spellStart"/>
      <w:r w:rsidRPr="001F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eucharis</w:t>
      </w:r>
      <w:proofErr w:type="spellEnd"/>
      <w:r w:rsidRPr="001F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переводе с греческого означает «приятнейший», «изящный». И действительно, этот цветок очень приятен на вид, имеет тонкий аромат (что не свойственно большинству комнатных растений) и, если верить народным приметам, наполняет дом положительной энергией.</w:t>
      </w:r>
    </w:p>
    <w:p w:rsidR="001C7895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луковичное растение из семейства </w:t>
      </w:r>
      <w:proofErr w:type="gramStart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амариллисовых</w:t>
      </w:r>
      <w:proofErr w:type="gramEnd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Европе он появился в начале XIX века, а родина цветка — тёплые склоны южноамериканских Анд, укромные леса в верховьях Амазонки. Наверное, именн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поэтому  голландские ботаники</w:t>
      </w:r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 растение «амазонской лилией»</w:t>
      </w:r>
      <w:r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895" w:rsidRPr="001F466E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Высокий, крепкий цветонос вырастает из луковицы средним диаметром 4 см (бывают и крупнее, и мельче). На цветоносе блестящие крупные и широкие листья. Венчает цветонос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соцветие, состоящее из больших</w:t>
      </w:r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белых цветов. Каждый цветок </w:t>
      </w:r>
      <w:proofErr w:type="spellStart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эухариса</w:t>
      </w:r>
      <w:proofErr w:type="spellEnd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крупный, иногда до 12 см. диаметром, всего в соцветии их может быть 5-6 штук, изредка даже до десяти. Примечательно, что растение может цвести несколько раз в году, при этом нередко одно из цветений приходится на зимнее или позднеосеннее время, когда многие обитатели подоконников глубоко спят. В этом — особая ценность </w:t>
      </w:r>
      <w:proofErr w:type="spellStart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эухариса</w:t>
      </w:r>
      <w:proofErr w:type="spellEnd"/>
      <w:r w:rsidRPr="001F4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895" w:rsidRDefault="001C7895" w:rsidP="001C7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075F99" w:rsidRDefault="001C7895" w:rsidP="001C78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2.2.Наблюдения за </w:t>
      </w:r>
      <w:proofErr w:type="spellStart"/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эухарисом</w:t>
      </w:r>
      <w:proofErr w:type="spellEnd"/>
    </w:p>
    <w:p w:rsidR="001C7895" w:rsidRDefault="001C7895" w:rsidP="001C7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Default="001C7895" w:rsidP="001C7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B06B85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нашей квартире </w:t>
      </w:r>
      <w:proofErr w:type="spellStart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очень давно, когда я училась в начальной школе. Его маме подарили ученики.</w:t>
      </w:r>
    </w:p>
    <w:p w:rsidR="001C7895" w:rsidRPr="00B06B85" w:rsidRDefault="005A3884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фотографии, сделанные  5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я увидела, что </w:t>
      </w:r>
      <w:proofErr w:type="spellStart"/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расцвел, выпустив четыре цветон</w:t>
      </w:r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оса. 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цветоносе появило</w:t>
      </w:r>
      <w:r w:rsidR="00F60FB6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 5-6 </w:t>
      </w:r>
      <w:proofErr w:type="gramStart"/>
      <w:r w:rsidR="00F60FB6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красивейших</w:t>
      </w:r>
      <w:proofErr w:type="gramEnd"/>
      <w:r w:rsidR="00F60FB6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белоснежных цветка. </w:t>
      </w:r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снимке, датируемым 11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proofErr w:type="gramStart"/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веты</w:t>
      </w:r>
      <w:proofErr w:type="spellEnd"/>
      <w:r w:rsidR="0060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засыхать</w:t>
      </w:r>
      <w:r w:rsidR="00F60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 две недели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цв</w:t>
      </w:r>
      <w:r w:rsidR="00F6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етки постепенно </w:t>
      </w:r>
      <w:r w:rsidR="00D82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отпали.</w:t>
      </w:r>
    </w:p>
    <w:p w:rsidR="00C4395D" w:rsidRDefault="001C7895" w:rsidP="00C4395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Последующие два года </w:t>
      </w:r>
      <w:proofErr w:type="spellStart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зацветал п</w:t>
      </w:r>
      <w:r w:rsidR="00C43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 в одно и то же время.</w:t>
      </w:r>
    </w:p>
    <w:p w:rsidR="001C7895" w:rsidRPr="00B06B85" w:rsidRDefault="00C4395D" w:rsidP="00C4395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2020году опять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 в ноябре, но почему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выкинул всего два цветоноса, они были слабыми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цветки быстро засохли.</w:t>
      </w:r>
    </w:p>
    <w:p w:rsidR="001C7895" w:rsidRPr="00B06B85" w:rsidRDefault="00C4395D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2021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наша «амазонка», как  нежно мы стали её называть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не зацвела. </w:t>
      </w:r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переставляли горшок с цветком 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на место, но результатов не было. Поэтому я решила выяснить, 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сделать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</w:t>
      </w:r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нашей «</w:t>
      </w:r>
      <w:proofErr w:type="spellStart"/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белоснежке</w:t>
      </w:r>
      <w:proofErr w:type="spellEnd"/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комфортно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</w:t>
      </w:r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зацвел</w:t>
      </w:r>
      <w:r w:rsidR="001C78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7895"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895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075F99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Правила ухода за  </w:t>
      </w:r>
      <w:proofErr w:type="spellStart"/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эухарисом</w:t>
      </w:r>
      <w:proofErr w:type="spellEnd"/>
    </w:p>
    <w:p w:rsidR="001C7895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B06B85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</w:t>
      </w:r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 информации  из сети интернет, выяснила, какие условия необходимы для  содержания </w:t>
      </w:r>
      <w:proofErr w:type="spellStart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эухарисов</w:t>
      </w:r>
      <w:proofErr w:type="spellEnd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895" w:rsidRPr="00A06EA6" w:rsidRDefault="001C7895" w:rsidP="001C7895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06B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00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первых,</w:t>
      </w:r>
      <w:r w:rsidRPr="00B0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выращивания </w:t>
      </w:r>
      <w:proofErr w:type="spellStart"/>
      <w:r w:rsidRPr="00B0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эухариса</w:t>
      </w:r>
      <w:proofErr w:type="spellEnd"/>
      <w:r w:rsidRPr="00B06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подходят места с </w:t>
      </w:r>
      <w:r w:rsidR="0000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рассеянным светом </w:t>
      </w:r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потому, что на родине он растет под кронами деревьев, прямых солнечных лучей  не переносит. Поскольку во взрослом возрасте это растение достаточно крупное, то на окнах ему будет тесно, лучше </w:t>
      </w:r>
      <w:proofErr w:type="gramStart"/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окном, в северной или восточной части квартиры.</w:t>
      </w:r>
    </w:p>
    <w:p w:rsidR="001C7895" w:rsidRPr="00A06EA6" w:rsidRDefault="001C7895" w:rsidP="001C789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 w:rsidR="0000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вторых,</w:t>
      </w:r>
      <w:r w:rsidR="00101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растение нежное, не терпящее даже кратковременного переохлаждения</w:t>
      </w:r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поэтому в период активного роста температура не должна опускаться ниже 18</w:t>
      </w:r>
      <w:proofErr w:type="gramStart"/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</w:t>
      </w:r>
      <w:proofErr w:type="gramEnd"/>
      <w:r w:rsidRPr="00A06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оптимально - 23-28°С.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растение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сквозняков и больших 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температурных перепадов.</w:t>
      </w:r>
    </w:p>
    <w:p w:rsidR="00D82533" w:rsidRDefault="001C7895" w:rsidP="00D825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третьих,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эухарису</w:t>
      </w:r>
      <w:proofErr w:type="spellEnd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влажный воздух, так как родина этого </w:t>
      </w:r>
      <w:proofErr w:type="gram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растения-влажные</w:t>
      </w:r>
      <w:proofErr w:type="gramEnd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</w:t>
      </w:r>
      <w:r w:rsidR="007A7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опические леса. При возможности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листья нужно протирать влажной губкой, а само растение регулярно опрыскивать мягкой водой, если только в это время оно не цветёт. Зимой, когда в квартирах работает отопление, горшок с растением полезно оградить от батареи, установить на влажную ткань.</w:t>
      </w:r>
    </w:p>
    <w:p w:rsidR="001C7895" w:rsidRPr="00A06EA6" w:rsidRDefault="001C7895" w:rsidP="00D825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7E1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четвертых,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луковичные</w:t>
      </w:r>
      <w:proofErr w:type="gramEnd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питательную почву. Не является исключением и </w:t>
      </w:r>
      <w:proofErr w:type="spell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</w:t>
      </w:r>
      <w:proofErr w:type="spellEnd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Почву он предпочитает рыхлую, хорошо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дренированную, богатую органическими элементами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7895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95" w:rsidRPr="00075F99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2.4.Выявление ошибок в содержании </w:t>
      </w:r>
      <w:proofErr w:type="spellStart"/>
      <w:r w:rsidRPr="000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эухариса</w:t>
      </w:r>
      <w:proofErr w:type="spellEnd"/>
    </w:p>
    <w:p w:rsidR="00180554" w:rsidRDefault="00180554" w:rsidP="007F436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66" w:rsidRDefault="007F4366" w:rsidP="00D8253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рекомендаци</w:t>
      </w:r>
      <w:r w:rsidR="007A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уходу за амазонской лилией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 анализ условий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</w:t>
      </w:r>
      <w:proofErr w:type="spellStart"/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>эухариса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результате </w:t>
      </w:r>
      <w:r w:rsidRPr="00A0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получилось: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F4366" w:rsidTr="007F4366">
        <w:tc>
          <w:tcPr>
            <w:tcW w:w="4785" w:type="dxa"/>
          </w:tcPr>
          <w:p w:rsidR="007F4366" w:rsidRDefault="007F4366" w:rsidP="007F43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4786" w:type="dxa"/>
          </w:tcPr>
          <w:p w:rsidR="007F4366" w:rsidRDefault="007F4366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 рекомендациям</w:t>
            </w:r>
          </w:p>
        </w:tc>
      </w:tr>
      <w:tr w:rsidR="007F4366" w:rsidTr="007F4366">
        <w:tc>
          <w:tcPr>
            <w:tcW w:w="4785" w:type="dxa"/>
          </w:tcPr>
          <w:p w:rsidR="007F4366" w:rsidRDefault="007A7E1F" w:rsidP="002F2AB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F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равильно выбрать</w:t>
            </w:r>
            <w:r w:rsidR="002F2ABE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нужный объем ёмкости</w:t>
            </w:r>
          </w:p>
        </w:tc>
        <w:tc>
          <w:tcPr>
            <w:tcW w:w="4786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оршо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достаточно широкий и глубокий</w:t>
            </w:r>
          </w:p>
        </w:tc>
      </w:tr>
      <w:tr w:rsidR="007F4366" w:rsidTr="007F4366">
        <w:tc>
          <w:tcPr>
            <w:tcW w:w="4785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зрослый цветок необходимо пересаживать каждые тр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года</w:t>
            </w:r>
          </w:p>
        </w:tc>
        <w:tc>
          <w:tcPr>
            <w:tcW w:w="4786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он уже пять лет находится в одной ёмкости</w:t>
            </w:r>
          </w:p>
        </w:tc>
      </w:tr>
      <w:tr w:rsidR="007F4366" w:rsidTr="007F4366">
        <w:tc>
          <w:tcPr>
            <w:tcW w:w="4785" w:type="dxa"/>
          </w:tcPr>
          <w:p w:rsidR="007F4366" w:rsidRPr="00180554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="00180554" w:rsidRPr="001805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квартире лучше ставить его на восточное или западное окно или помещать вглубь </w:t>
            </w:r>
            <w:r w:rsidR="00180554" w:rsidRPr="0018055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комнаты</w:t>
            </w:r>
            <w:r w:rsidR="00180554" w:rsidRPr="001805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7F4366" w:rsidRDefault="007A7E1F" w:rsidP="007F43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есто  ему определили </w:t>
            </w:r>
            <w:r w:rsidR="007F4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теплое и светлое</w:t>
            </w:r>
            <w:r w:rsidR="001805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глубине комнаты</w:t>
            </w:r>
          </w:p>
        </w:tc>
      </w:tr>
      <w:tr w:rsidR="007F4366" w:rsidTr="007F4366">
        <w:tc>
          <w:tcPr>
            <w:tcW w:w="4785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7F4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емпература</w:t>
            </w:r>
            <w:r w:rsidR="007F4366" w:rsidRPr="00A06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квартире не </w:t>
            </w:r>
            <w:r w:rsidR="007F4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должна опуска</w:t>
            </w:r>
            <w:r w:rsidR="007F4366" w:rsidRPr="00A06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7F43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7F4366" w:rsidRPr="00A06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ся ниже 20 градусов</w:t>
            </w:r>
          </w:p>
        </w:tc>
        <w:tc>
          <w:tcPr>
            <w:tcW w:w="4786" w:type="dxa"/>
          </w:tcPr>
          <w:p w:rsidR="007F4366" w:rsidRDefault="007A7E1F" w:rsidP="007F43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облюдали температурный режим</w:t>
            </w:r>
          </w:p>
        </w:tc>
      </w:tr>
      <w:tr w:rsidR="007F4366" w:rsidTr="007F4366">
        <w:tc>
          <w:tcPr>
            <w:tcW w:w="4785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оливать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 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 обильно, но не часто, следить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земляной ком успевал слегка подсохнуть сверху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период цв</w:t>
            </w:r>
            <w:r w:rsidR="0010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етения полив делать интенсивнее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7F4366" w:rsidRDefault="007A7E1F" w:rsidP="007F436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4366"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зимнего отд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ыха, посл</w:t>
            </w:r>
            <w:r w:rsidR="00101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цветения, не  уменьшали полив</w:t>
            </w:r>
            <w:r w:rsidR="007F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4366" w:rsidRDefault="007F4366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4366" w:rsidTr="007F4366">
        <w:tc>
          <w:tcPr>
            <w:tcW w:w="4785" w:type="dxa"/>
          </w:tcPr>
          <w:p w:rsidR="007F4366" w:rsidRDefault="007A7E1F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F2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можно чаще проводить опрыскивание и протирание листьев</w:t>
            </w:r>
          </w:p>
        </w:tc>
        <w:tc>
          <w:tcPr>
            <w:tcW w:w="4786" w:type="dxa"/>
          </w:tcPr>
          <w:p w:rsidR="007F4366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 опрыскивали и протирали листья</w:t>
            </w:r>
          </w:p>
        </w:tc>
      </w:tr>
      <w:tr w:rsidR="007F4366" w:rsidTr="007F4366">
        <w:tc>
          <w:tcPr>
            <w:tcW w:w="4785" w:type="dxa"/>
          </w:tcPr>
          <w:p w:rsidR="007F4366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Каждые три года  менять почву в горшке и рассаживать луковицы</w:t>
            </w:r>
          </w:p>
        </w:tc>
        <w:tc>
          <w:tcPr>
            <w:tcW w:w="4786" w:type="dxa"/>
          </w:tcPr>
          <w:p w:rsidR="005A3884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производили данные операции </w:t>
            </w:r>
          </w:p>
          <w:p w:rsidR="007F4366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5лет</w:t>
            </w:r>
          </w:p>
        </w:tc>
      </w:tr>
      <w:tr w:rsidR="002F2ABE" w:rsidTr="007F4366">
        <w:tc>
          <w:tcPr>
            <w:tcW w:w="4785" w:type="dxa"/>
          </w:tcPr>
          <w:p w:rsidR="002F2ABE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весеннюю подкормку</w:t>
            </w:r>
            <w:r w:rsidRPr="00A0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минеральными удобрениями</w:t>
            </w:r>
          </w:p>
        </w:tc>
        <w:tc>
          <w:tcPr>
            <w:tcW w:w="4786" w:type="dxa"/>
          </w:tcPr>
          <w:p w:rsidR="002F2ABE" w:rsidRDefault="002F2ABE" w:rsidP="001C78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производили</w:t>
            </w:r>
          </w:p>
        </w:tc>
      </w:tr>
    </w:tbl>
    <w:p w:rsidR="007F4366" w:rsidRDefault="007F4366" w:rsidP="001C78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554" w:rsidRPr="006A511B" w:rsidRDefault="00180554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наблюдений </w:t>
      </w:r>
      <w:r w:rsidRPr="006A51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сравнения мы выделили  собственные ошибки в уходе за цветком  и дали ответ на вопрос</w:t>
      </w:r>
      <w:r w:rsidR="00101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A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A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не цветёт </w:t>
      </w:r>
      <w:proofErr w:type="spellStart"/>
      <w:r w:rsidRPr="006A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эухарис</w:t>
      </w:r>
      <w:proofErr w:type="spellEnd"/>
      <w:r w:rsidRPr="006A5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?»</w:t>
      </w:r>
    </w:p>
    <w:p w:rsidR="00180554" w:rsidRPr="006A511B" w:rsidRDefault="007A7E1F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того</w:t>
      </w:r>
      <w:r w:rsidR="00B9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 </w:t>
      </w:r>
      <w:proofErr w:type="spellStart"/>
      <w:r w:rsidR="00B9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эухарис</w:t>
      </w:r>
      <w:proofErr w:type="spellEnd"/>
      <w:r w:rsidR="00B90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зацвел, необходимо:</w:t>
      </w:r>
    </w:p>
    <w:p w:rsidR="00180554" w:rsidRPr="006A511B" w:rsidRDefault="00B9089D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</w:t>
      </w:r>
      <w:r w:rsidR="00180554"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оменять почву и ёмкость.</w:t>
      </w:r>
    </w:p>
    <w:p w:rsidR="00180554" w:rsidRPr="006A511B" w:rsidRDefault="00180554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Делать правильные поливы и опрыскивания.</w:t>
      </w:r>
    </w:p>
    <w:p w:rsidR="00180554" w:rsidRDefault="00180554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3.Вносить своевременно подкормку.</w:t>
      </w:r>
    </w:p>
    <w:p w:rsidR="00180554" w:rsidRPr="00075F99" w:rsidRDefault="00180554" w:rsidP="0018055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554" w:rsidRPr="00075F99" w:rsidRDefault="00FC35AC" w:rsidP="00180554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75F99">
        <w:rPr>
          <w:rFonts w:ascii="Times New Roman" w:hAnsi="Times New Roman"/>
          <w:b/>
          <w:sz w:val="28"/>
          <w:szCs w:val="28"/>
          <w:shd w:val="clear" w:color="auto" w:fill="FFFFFF"/>
        </w:rPr>
        <w:t>2.5</w:t>
      </w:r>
      <w:r w:rsidR="00B9089D" w:rsidRPr="00075F99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683041" w:rsidRPr="00075F99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часть</w:t>
      </w:r>
    </w:p>
    <w:p w:rsidR="00180554" w:rsidRDefault="00180554" w:rsidP="0018055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4342" w:rsidRDefault="00683041" w:rsidP="00180554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Чтобы </w:t>
      </w:r>
      <w:proofErr w:type="spellStart"/>
      <w:r w:rsidR="00180554">
        <w:rPr>
          <w:rFonts w:ascii="Times New Roman" w:hAnsi="Times New Roman"/>
          <w:sz w:val="28"/>
          <w:szCs w:val="28"/>
          <w:shd w:val="clear" w:color="auto" w:fill="FFFFFF"/>
        </w:rPr>
        <w:t>эухарис</w:t>
      </w:r>
      <w:proofErr w:type="spellEnd"/>
      <w:r w:rsidR="00180554">
        <w:rPr>
          <w:rFonts w:ascii="Times New Roman" w:hAnsi="Times New Roman"/>
          <w:sz w:val="28"/>
          <w:szCs w:val="28"/>
          <w:shd w:val="clear" w:color="auto" w:fill="FFFFFF"/>
        </w:rPr>
        <w:t xml:space="preserve"> зацвел, мы весной 2022года</w:t>
      </w:r>
      <w:r w:rsidR="0023434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80554" w:rsidRPr="00FC35AC" w:rsidRDefault="00234342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35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80554" w:rsidRPr="00FC3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рассадили</w:t>
      </w:r>
      <w:r w:rsidRPr="00FC35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его, поменяли почву (взяли  в лесу</w:t>
      </w:r>
      <w:r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плодородную, богатую гумусом, в меру рыхлую);</w:t>
      </w:r>
    </w:p>
    <w:p w:rsidR="00234342" w:rsidRPr="00FC35AC" w:rsidRDefault="00234342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поливали цветок </w:t>
      </w:r>
      <w:r w:rsidRPr="00FC35A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мягкой отстоянной водой по мере высыхания почвы на глубине в 3 см</w:t>
      </w:r>
      <w:r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.;</w:t>
      </w:r>
    </w:p>
    <w:p w:rsidR="00234342" w:rsidRPr="00FC35AC" w:rsidRDefault="00234342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-опрыскивание листьев  делали еженедельно до распускания цветов, протирали  один раз в две-три недели;</w:t>
      </w:r>
    </w:p>
    <w:p w:rsidR="00FC35AC" w:rsidRDefault="00B9089D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дважды в месяц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эухарис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подка</w:t>
      </w:r>
      <w:r w:rsidR="00234342"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рмливали комплексными минеральными удобрениями (</w:t>
      </w:r>
      <w:proofErr w:type="gramStart"/>
      <w:r w:rsidR="00234342"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Фертика-Люкс</w:t>
      </w:r>
      <w:proofErr w:type="gramEnd"/>
      <w:r w:rsidR="00234342"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34342"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Агрикола</w:t>
      </w:r>
      <w:proofErr w:type="spellEnd"/>
      <w:r w:rsidR="00234342" w:rsidRP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Боне Форте).</w:t>
      </w:r>
    </w:p>
    <w:p w:rsidR="00FC35AC" w:rsidRDefault="00FC35AC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35AC" w:rsidRPr="00FC35AC" w:rsidRDefault="00B9089D" w:rsidP="00180554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C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Результат.</w:t>
      </w:r>
      <w:r w:rsid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Очень быстро все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три </w:t>
      </w:r>
      <w:r w:rsid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цветка начали набирать зелёную массу,в конце января 2022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</w:t>
      </w:r>
      <w:r w:rsid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один из </w:t>
      </w:r>
      <w:proofErr w:type="spellStart"/>
      <w:r w:rsid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эухарисов</w:t>
      </w:r>
      <w:proofErr w:type="spellEnd"/>
      <w:r w:rsidR="00FC35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выкинул стрелку. В настоящее время наша «амазонка» зацвела.</w:t>
      </w:r>
    </w:p>
    <w:p w:rsidR="00FC35AC" w:rsidRDefault="00FC35AC" w:rsidP="00FC35A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C35AC" w:rsidRPr="00FC35AC" w:rsidRDefault="00FC35AC" w:rsidP="00FC35AC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C35AC">
        <w:rPr>
          <w:rFonts w:ascii="Times New Roman" w:hAnsi="Times New Roman"/>
          <w:b/>
          <w:sz w:val="28"/>
          <w:szCs w:val="28"/>
          <w:shd w:val="clear" w:color="auto" w:fill="FFFFFF"/>
        </w:rPr>
        <w:t>Вывод</w:t>
      </w:r>
    </w:p>
    <w:p w:rsidR="00FC35AC" w:rsidRDefault="00FC35AC" w:rsidP="00FC35AC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83041" w:rsidRDefault="00683041" w:rsidP="0068304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мы в ходе исследования</w:t>
      </w:r>
    </w:p>
    <w:p w:rsidR="00683041" w:rsidRDefault="00683041" w:rsidP="0068304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Изучили литературу по данному вопросу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83041" w:rsidRDefault="00683041" w:rsidP="0068304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Познакомились с правилами ухода за комнатными растениями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83041" w:rsidRDefault="00683041" w:rsidP="00683041">
      <w:pPr>
        <w:spacing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Провели наблюдение за ростом  </w:t>
      </w:r>
      <w:proofErr w:type="spellStart"/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эухариса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83041" w:rsidRDefault="00683041" w:rsidP="0068304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Выявили необходимые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условия для  цветения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эухариса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683041" w:rsidRPr="00683041" w:rsidRDefault="00683041" w:rsidP="00683041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Вырастили </w:t>
      </w:r>
      <w:proofErr w:type="spellStart"/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эухарис</w:t>
      </w:r>
      <w:proofErr w:type="spellEnd"/>
      <w:r w:rsidR="00101C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="005A388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используя рекомендации</w:t>
      </w:r>
      <w:bookmarkStart w:id="0" w:name="_GoBack"/>
      <w:bookmarkEnd w:id="0"/>
      <w:r w:rsidR="00101C6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F6E9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садоводов-любителей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371E82" w:rsidRDefault="00683041" w:rsidP="0068304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C7895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роведенные </w:t>
      </w:r>
      <w:r w:rsidR="00FC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</w:t>
      </w:r>
      <w:r w:rsidR="00FB7730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информации, </w:t>
      </w:r>
      <w:r w:rsidR="005A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 по пересадке, правильному уходу за </w:t>
      </w:r>
      <w:proofErr w:type="spellStart"/>
      <w:r w:rsidR="005A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эухарисом</w:t>
      </w:r>
      <w:proofErr w:type="spellEnd"/>
      <w:r w:rsidR="00101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895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позволяют сделать вывод о том, что </w:t>
      </w:r>
      <w:r w:rsidR="00FB7730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30" w:rsidRPr="00285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 подтверждена,</w:t>
      </w:r>
      <w:r w:rsidR="00FB7730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ответ на поставленный вопрос</w:t>
      </w:r>
      <w:r w:rsidR="00285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не цвёл мой цветок?»</w:t>
      </w:r>
    </w:p>
    <w:p w:rsidR="00371E82" w:rsidRDefault="00FB7730" w:rsidP="00371E8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процессе р</w:t>
      </w:r>
      <w:r w:rsidR="0068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аботы мы поняли</w:t>
      </w:r>
      <w:r w:rsidRPr="00371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7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r w:rsidR="0028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95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теплолюбивой тропической красавицей в домашних условиях не так сложен, как представляется на первый взгляд, если правильно использовать рекомендации цветоводов-любителей и биологов. Если их выполнять, амазонская </w:t>
      </w:r>
      <w:proofErr w:type="spellStart"/>
      <w:r w:rsidR="001C7895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лилия-эухарис</w:t>
      </w:r>
      <w:proofErr w:type="spellEnd"/>
      <w:r w:rsidR="001C7895" w:rsidRPr="00371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цвести дважды в год и радовать хозяев  и гостей нашего дома.</w:t>
      </w:r>
    </w:p>
    <w:p w:rsidR="00FC35AC" w:rsidRDefault="00FB7730" w:rsidP="00FC35A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значимость</w:t>
      </w:r>
      <w:r w:rsidRP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заключается в перспективном использовании полученных знаний при уходе за комнатными растениями, которые вносят в нашу жизнь здоровье, уют и вдохновение.</w:t>
      </w:r>
    </w:p>
    <w:p w:rsidR="00FB7730" w:rsidRPr="00FC35AC" w:rsidRDefault="00FB7730" w:rsidP="00FC35A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эту исследовательскую работу, я не только узнала много нового,</w:t>
      </w:r>
      <w:r w:rsidR="0028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и необычного, но и научилась</w:t>
      </w:r>
      <w:r w:rsid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ком</w:t>
      </w:r>
      <w:r w:rsid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натными растениями, понимать их, появилось желание создать проект по озеленению классных комнат в школе.</w:t>
      </w:r>
    </w:p>
    <w:p w:rsidR="00FB7730" w:rsidRPr="00371E82" w:rsidRDefault="00FB7730" w:rsidP="00371E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895" w:rsidRPr="00371E82" w:rsidRDefault="001C7895" w:rsidP="00371E8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895" w:rsidRPr="00371E82" w:rsidRDefault="001C7895" w:rsidP="00371E82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C7895" w:rsidRDefault="001C7895" w:rsidP="001C7895">
      <w:pPr>
        <w:spacing w:after="0" w:line="36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371E82" w:rsidRDefault="00371E82" w:rsidP="001C78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E82" w:rsidRDefault="00371E82" w:rsidP="001C78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E82" w:rsidRDefault="00371E82" w:rsidP="001C78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F99" w:rsidRDefault="00075F99" w:rsidP="001C78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895" w:rsidRPr="00075F99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1C7895" w:rsidRDefault="001C7895" w:rsidP="001C78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7895" w:rsidRPr="00553D3A" w:rsidRDefault="001C7895" w:rsidP="001C78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3A">
        <w:rPr>
          <w:rFonts w:ascii="Times New Roman" w:hAnsi="Times New Roman" w:cs="Times New Roman"/>
          <w:sz w:val="28"/>
          <w:szCs w:val="28"/>
        </w:rPr>
        <w:t>1.Мазова Е.Г. «</w:t>
      </w:r>
      <w:r w:rsidR="00336667">
        <w:rPr>
          <w:rFonts w:ascii="Times New Roman" w:hAnsi="Times New Roman" w:cs="Times New Roman"/>
          <w:sz w:val="28"/>
          <w:szCs w:val="28"/>
        </w:rPr>
        <w:t>Тайная сила комнатных растений» Издательство «</w:t>
      </w:r>
      <w:proofErr w:type="spellStart"/>
      <w:r w:rsidR="00336667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="00336667">
        <w:rPr>
          <w:rFonts w:ascii="Times New Roman" w:hAnsi="Times New Roman" w:cs="Times New Roman"/>
          <w:sz w:val="28"/>
          <w:szCs w:val="28"/>
        </w:rPr>
        <w:t>»</w:t>
      </w:r>
      <w:r w:rsidR="006C5FB5">
        <w:rPr>
          <w:rFonts w:ascii="Times New Roman" w:hAnsi="Times New Roman" w:cs="Times New Roman"/>
          <w:sz w:val="28"/>
          <w:szCs w:val="28"/>
        </w:rPr>
        <w:t>,</w:t>
      </w:r>
      <w:r w:rsidR="00336667"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1C7895" w:rsidRPr="00553D3A" w:rsidRDefault="001C7895" w:rsidP="001C78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3D3A">
        <w:rPr>
          <w:rFonts w:ascii="Times New Roman" w:hAnsi="Times New Roman" w:cs="Times New Roman"/>
          <w:sz w:val="28"/>
          <w:szCs w:val="28"/>
        </w:rPr>
        <w:t>Флеминг А. «Комнатные растения. Шаг за шагом к зеленому раю» Микко,2010г.</w:t>
      </w:r>
    </w:p>
    <w:p w:rsidR="001C7895" w:rsidRPr="00553D3A" w:rsidRDefault="001C7895" w:rsidP="001C78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3A">
        <w:rPr>
          <w:rFonts w:ascii="Times New Roman" w:hAnsi="Times New Roman" w:cs="Times New Roman"/>
          <w:sz w:val="28"/>
          <w:szCs w:val="28"/>
        </w:rPr>
        <w:t>3.Ширко</w:t>
      </w:r>
      <w:r w:rsidR="006C5FB5">
        <w:rPr>
          <w:rFonts w:ascii="Times New Roman" w:hAnsi="Times New Roman" w:cs="Times New Roman"/>
          <w:sz w:val="28"/>
          <w:szCs w:val="28"/>
        </w:rPr>
        <w:t xml:space="preserve"> Л.В.</w:t>
      </w:r>
      <w:r w:rsidRPr="00553D3A">
        <w:rPr>
          <w:rFonts w:ascii="Times New Roman" w:hAnsi="Times New Roman" w:cs="Times New Roman"/>
          <w:sz w:val="28"/>
          <w:szCs w:val="28"/>
        </w:rPr>
        <w:t xml:space="preserve"> «Амазонская лилия»</w:t>
      </w:r>
      <w:r w:rsidR="006C5FB5">
        <w:rPr>
          <w:rFonts w:ascii="Times New Roman" w:hAnsi="Times New Roman" w:cs="Times New Roman"/>
          <w:sz w:val="28"/>
          <w:szCs w:val="28"/>
        </w:rPr>
        <w:t xml:space="preserve"> Журнал «Дачник» №1 2023г</w:t>
      </w:r>
      <w:r w:rsidR="002857E6">
        <w:rPr>
          <w:rFonts w:ascii="Times New Roman" w:hAnsi="Times New Roman" w:cs="Times New Roman"/>
          <w:sz w:val="28"/>
          <w:szCs w:val="28"/>
        </w:rPr>
        <w:t>.</w:t>
      </w:r>
    </w:p>
    <w:p w:rsidR="001C7895" w:rsidRPr="00553D3A" w:rsidRDefault="001C7895" w:rsidP="001C789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3A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Pr="00553D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https://bank.nauchniestati.ru/</w:t>
        </w:r>
      </w:hyperlink>
    </w:p>
    <w:p w:rsidR="005B1FD2" w:rsidRDefault="005B1FD2"/>
    <w:sectPr w:rsidR="005B1FD2" w:rsidSect="00DF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04" w:rsidRDefault="00B02D04" w:rsidP="001C7895">
      <w:pPr>
        <w:spacing w:after="0" w:line="240" w:lineRule="auto"/>
      </w:pPr>
      <w:r>
        <w:separator/>
      </w:r>
    </w:p>
  </w:endnote>
  <w:endnote w:type="continuationSeparator" w:id="1">
    <w:p w:rsidR="00B02D04" w:rsidRDefault="00B02D04" w:rsidP="001C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04" w:rsidRDefault="00B02D04" w:rsidP="001C7895">
      <w:pPr>
        <w:spacing w:after="0" w:line="240" w:lineRule="auto"/>
      </w:pPr>
      <w:r>
        <w:separator/>
      </w:r>
    </w:p>
  </w:footnote>
  <w:footnote w:type="continuationSeparator" w:id="1">
    <w:p w:rsidR="00B02D04" w:rsidRDefault="00B02D04" w:rsidP="001C7895">
      <w:pPr>
        <w:spacing w:after="0" w:line="240" w:lineRule="auto"/>
      </w:pPr>
      <w:r>
        <w:continuationSeparator/>
      </w:r>
    </w:p>
  </w:footnote>
  <w:footnote w:id="2">
    <w:p w:rsidR="001C7895" w:rsidRDefault="001C7895" w:rsidP="001C7895">
      <w:pPr>
        <w:pStyle w:val="a6"/>
      </w:pPr>
      <w:r>
        <w:rPr>
          <w:rStyle w:val="a8"/>
        </w:rPr>
        <w:footnoteRef/>
      </w:r>
      <w:hyperlink r:id="rId1" w:history="1">
        <w:r w:rsidRPr="005618EC">
          <w:rPr>
            <w:rStyle w:val="a3"/>
            <w:rFonts w:ascii="Helvetica" w:hAnsi="Helvetica" w:cs="Helvetica"/>
            <w:sz w:val="21"/>
            <w:szCs w:val="21"/>
            <w:shd w:val="clear" w:color="auto" w:fill="FFFFFF"/>
          </w:rPr>
          <w:t>https://bank.nauchniestati.ru/</w:t>
        </w:r>
      </w:hyperlink>
    </w:p>
  </w:footnote>
  <w:footnote w:id="3">
    <w:p w:rsidR="001C7895" w:rsidRDefault="001C7895" w:rsidP="001C7895">
      <w:pPr>
        <w:pStyle w:val="a6"/>
      </w:pPr>
      <w:r>
        <w:rPr>
          <w:rStyle w:val="a8"/>
        </w:rPr>
        <w:footnoteRef/>
      </w:r>
      <w:r w:rsidRPr="006479B7">
        <w:rPr>
          <w:rFonts w:ascii="Times New Roman" w:hAnsi="Times New Roman"/>
        </w:rPr>
        <w:t>А.Флеминг«Комнатные растения. Шаг за шагом к зеленому раю» Микко,2010г.</w:t>
      </w:r>
    </w:p>
  </w:footnote>
  <w:footnote w:id="4">
    <w:p w:rsidR="001C7895" w:rsidRDefault="001C7895" w:rsidP="001C7895">
      <w:pPr>
        <w:pStyle w:val="a6"/>
        <w:rPr>
          <w:rFonts w:ascii="Times New Roman" w:hAnsi="Times New Roman"/>
          <w:sz w:val="28"/>
          <w:szCs w:val="28"/>
        </w:rPr>
      </w:pPr>
      <w:r>
        <w:rPr>
          <w:rStyle w:val="a8"/>
        </w:rPr>
        <w:footnoteRef/>
      </w:r>
      <w:proofErr w:type="spellStart"/>
      <w:r w:rsidR="00C42041">
        <w:t>Л.</w:t>
      </w:r>
      <w:r w:rsidRPr="00EF1E08">
        <w:rPr>
          <w:rFonts w:ascii="Times New Roman" w:hAnsi="Times New Roman"/>
        </w:rPr>
        <w:t>Ширко</w:t>
      </w:r>
      <w:proofErr w:type="spellEnd"/>
      <w:r w:rsidRPr="00EF1E08">
        <w:rPr>
          <w:rFonts w:ascii="Times New Roman" w:hAnsi="Times New Roman"/>
        </w:rPr>
        <w:t xml:space="preserve"> «Амазонская лилия»</w:t>
      </w:r>
      <w:r>
        <w:rPr>
          <w:rFonts w:ascii="Times New Roman" w:hAnsi="Times New Roman"/>
        </w:rPr>
        <w:t>.  Дачник №5 2018г</w:t>
      </w:r>
    </w:p>
    <w:p w:rsidR="001C7895" w:rsidRDefault="001C7895" w:rsidP="001C7895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4FA"/>
    <w:multiLevelType w:val="multilevel"/>
    <w:tmpl w:val="126C16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B0DA0"/>
    <w:multiLevelType w:val="hybridMultilevel"/>
    <w:tmpl w:val="7BD65B5C"/>
    <w:lvl w:ilvl="0" w:tplc="0E74D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895"/>
    <w:rsid w:val="0000213E"/>
    <w:rsid w:val="00075F99"/>
    <w:rsid w:val="00086B26"/>
    <w:rsid w:val="00101932"/>
    <w:rsid w:val="00101C68"/>
    <w:rsid w:val="00111D70"/>
    <w:rsid w:val="00180554"/>
    <w:rsid w:val="001C7815"/>
    <w:rsid w:val="001C7895"/>
    <w:rsid w:val="00234342"/>
    <w:rsid w:val="002857E6"/>
    <w:rsid w:val="002C4A99"/>
    <w:rsid w:val="002F2ABE"/>
    <w:rsid w:val="002F38C4"/>
    <w:rsid w:val="002F7D21"/>
    <w:rsid w:val="00336667"/>
    <w:rsid w:val="00341278"/>
    <w:rsid w:val="00371E82"/>
    <w:rsid w:val="00423328"/>
    <w:rsid w:val="00446703"/>
    <w:rsid w:val="004A6528"/>
    <w:rsid w:val="004C1C0A"/>
    <w:rsid w:val="004D1C06"/>
    <w:rsid w:val="005A3884"/>
    <w:rsid w:val="005B1FD2"/>
    <w:rsid w:val="005D282E"/>
    <w:rsid w:val="005D505C"/>
    <w:rsid w:val="0060076D"/>
    <w:rsid w:val="00641892"/>
    <w:rsid w:val="00683041"/>
    <w:rsid w:val="006C0DEE"/>
    <w:rsid w:val="006C5FB5"/>
    <w:rsid w:val="006D6136"/>
    <w:rsid w:val="00717829"/>
    <w:rsid w:val="007A7E1F"/>
    <w:rsid w:val="007F4366"/>
    <w:rsid w:val="0085499B"/>
    <w:rsid w:val="008D049C"/>
    <w:rsid w:val="009000E5"/>
    <w:rsid w:val="009002FD"/>
    <w:rsid w:val="00992509"/>
    <w:rsid w:val="009A4C1D"/>
    <w:rsid w:val="009C7473"/>
    <w:rsid w:val="00A55FDD"/>
    <w:rsid w:val="00AD3752"/>
    <w:rsid w:val="00B02D04"/>
    <w:rsid w:val="00B9089D"/>
    <w:rsid w:val="00C42041"/>
    <w:rsid w:val="00C4395D"/>
    <w:rsid w:val="00D73902"/>
    <w:rsid w:val="00D82533"/>
    <w:rsid w:val="00DF43F4"/>
    <w:rsid w:val="00E02F90"/>
    <w:rsid w:val="00E2695A"/>
    <w:rsid w:val="00E27D3A"/>
    <w:rsid w:val="00ED3941"/>
    <w:rsid w:val="00EF532A"/>
    <w:rsid w:val="00F60FB6"/>
    <w:rsid w:val="00F80201"/>
    <w:rsid w:val="00FB7730"/>
    <w:rsid w:val="00FC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8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89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C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C78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78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C7895"/>
    <w:rPr>
      <w:vertAlign w:val="superscript"/>
    </w:rPr>
  </w:style>
  <w:style w:type="table" w:styleId="a9">
    <w:name w:val="Table Grid"/>
    <w:basedOn w:val="a1"/>
    <w:uiPriority w:val="59"/>
    <w:rsid w:val="007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8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789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C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C78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78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C7895"/>
    <w:rPr>
      <w:vertAlign w:val="superscript"/>
    </w:rPr>
  </w:style>
  <w:style w:type="table" w:styleId="a9">
    <w:name w:val="Table Grid"/>
    <w:basedOn w:val="a1"/>
    <w:uiPriority w:val="59"/>
    <w:rsid w:val="007F4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nk.nauchniesta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nk.nauchniesta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16</cp:revision>
  <cp:lastPrinted>2023-02-10T00:43:00Z</cp:lastPrinted>
  <dcterms:created xsi:type="dcterms:W3CDTF">2023-01-29T08:39:00Z</dcterms:created>
  <dcterms:modified xsi:type="dcterms:W3CDTF">2023-03-10T08:25:00Z</dcterms:modified>
</cp:coreProperties>
</file>