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C9" w:rsidRPr="0052651C" w:rsidRDefault="00F501C9" w:rsidP="00B11B5D">
      <w:pPr>
        <w:pStyle w:val="1"/>
        <w:rPr>
          <w:noProof/>
        </w:rPr>
      </w:pPr>
      <w:r w:rsidRPr="0052651C"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8507C" w:rsidRPr="0052651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52651C" w:rsidRDefault="0078507C" w:rsidP="0052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65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74"/>
        <w:gridCol w:w="2855"/>
        <w:gridCol w:w="6782"/>
        <w:gridCol w:w="1864"/>
        <w:gridCol w:w="2320"/>
      </w:tblGrid>
      <w:tr w:rsidR="0065463E" w:rsidRPr="0052651C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A34C9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ФИО (полностью)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B11B5D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B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Иванова Клавдия Иннокентьевна</w:t>
            </w:r>
          </w:p>
        </w:tc>
      </w:tr>
      <w:tr w:rsidR="0065463E" w:rsidRPr="0052651C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A34C9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Муниципалитет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B040A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Богучанский район</w:t>
            </w:r>
          </w:p>
        </w:tc>
      </w:tr>
      <w:tr w:rsidR="0065463E" w:rsidRPr="0052651C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B040A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МКОУ Нижнетерянская школа</w:t>
            </w:r>
          </w:p>
        </w:tc>
      </w:tr>
      <w:tr w:rsidR="0065463E" w:rsidRPr="0052651C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B040A" w:rsidP="00B1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r w:rsidR="00B11B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русского языка, литературы</w:t>
            </w:r>
          </w:p>
        </w:tc>
      </w:tr>
      <w:tr w:rsidR="0065463E" w:rsidRPr="0052651C" w:rsidTr="00E81C6F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87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задачи</w:t>
            </w:r>
          </w:p>
        </w:tc>
        <w:tc>
          <w:tcPr>
            <w:tcW w:w="208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F72616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работы/ взаимодействия </w:t>
            </w:r>
            <w:r w:rsidR="005A34C9"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 реализации образовательных задач</w:t>
            </w:r>
          </w:p>
        </w:tc>
        <w:tc>
          <w:tcPr>
            <w:tcW w:w="57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52651C" w:rsidRDefault="00F72616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реализации</w:t>
            </w:r>
          </w:p>
          <w:p w:rsidR="005A34C9" w:rsidRPr="0052651C" w:rsidRDefault="00A410F6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(указать даты</w:t>
            </w:r>
            <w:r w:rsidR="007F0203"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месяц(ы), год)</w:t>
            </w:r>
          </w:p>
        </w:tc>
        <w:tc>
          <w:tcPr>
            <w:tcW w:w="71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предъявления результата</w:t>
            </w:r>
          </w:p>
        </w:tc>
      </w:tr>
      <w:tr w:rsidR="0065463E" w:rsidRPr="0052651C" w:rsidTr="00E81C6F">
        <w:tc>
          <w:tcPr>
            <w:tcW w:w="75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5463E" w:rsidRPr="0052651C" w:rsidTr="00D7481B">
        <w:trPr>
          <w:trHeight w:val="897"/>
        </w:trPr>
        <w:tc>
          <w:tcPr>
            <w:tcW w:w="759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36701" w:rsidRPr="00436701" w:rsidRDefault="00436701" w:rsidP="0052651C">
            <w:pPr>
              <w:spacing w:after="0" w:line="240" w:lineRule="auto"/>
              <w:ind w:left="-142" w:right="-2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70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Задача:</w:t>
            </w:r>
          </w:p>
          <w:p w:rsidR="00436701" w:rsidRPr="00436701" w:rsidRDefault="0065463E" w:rsidP="0052651C">
            <w:pPr>
              <w:spacing w:after="0" w:line="240" w:lineRule="auto"/>
              <w:ind w:left="-142" w:right="-2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Создавать задания</w:t>
            </w:r>
          </w:p>
          <w:p w:rsidR="004C6FEF" w:rsidRPr="0052651C" w:rsidRDefault="00436701" w:rsidP="00B1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формированию </w:t>
            </w:r>
            <w:r w:rsidR="00B11B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читатель</w:t>
            </w:r>
            <w:r w:rsidR="006B0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ской грамотности</w:t>
            </w: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2651C" w:rsidRDefault="00436701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1.Изучить отечественный опыт ученых и педагогов, методические рекомендации по формированию </w:t>
            </w:r>
            <w:r w:rsidR="00B11B5D" w:rsidRPr="00B11B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читательской</w:t>
            </w:r>
            <w:r w:rsidR="006B0766" w:rsidRPr="006B0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грамотности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36701" w:rsidRPr="0052651C" w:rsidRDefault="00436701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информации из интернет-источников:</w:t>
            </w:r>
          </w:p>
          <w:p w:rsidR="00436701" w:rsidRPr="0052651C" w:rsidRDefault="00436701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Всероссийский форум экспертов по функциональной грамотности «</w:t>
            </w:r>
            <w:r w:rsidR="00B11B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Читатель</w:t>
            </w:r>
            <w:r w:rsidR="006B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 грамотность»</w:t>
            </w:r>
          </w:p>
          <w:p w:rsidR="006B0766" w:rsidRDefault="00D2570B" w:rsidP="0052651C">
            <w:pPr>
              <w:pStyle w:val="a9"/>
              <w:jc w:val="center"/>
            </w:pPr>
            <w:hyperlink r:id="rId7" w:history="1">
              <w:r w:rsidR="006B0766" w:rsidRPr="00284AA7">
                <w:rPr>
                  <w:rStyle w:val="a8"/>
                </w:rPr>
                <w:t>http://skiv.instrao.ru/content/board1/konferentsii-seminary-forumy/forum/</w:t>
              </w:r>
            </w:hyperlink>
          </w:p>
          <w:p w:rsidR="00436701" w:rsidRPr="0052651C" w:rsidRDefault="00436701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Открытый банк заданий для оценки </w:t>
            </w:r>
            <w:r w:rsidR="00B11B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читательской</w:t>
            </w:r>
            <w:r w:rsidR="006B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грамотности</w:t>
            </w:r>
          </w:p>
          <w:p w:rsidR="00B11B5D" w:rsidRDefault="00D2570B" w:rsidP="00B11B5D">
            <w:pPr>
              <w:pStyle w:val="a9"/>
              <w:jc w:val="center"/>
            </w:pPr>
            <w:hyperlink r:id="rId8" w:history="1">
              <w:r w:rsidR="00B11B5D" w:rsidRPr="00F900F0">
                <w:rPr>
                  <w:rStyle w:val="a8"/>
                </w:rPr>
                <w:t>http://skiv.instrao.ru/bank-zadaniy/chitatelskaya-gramotnost/</w:t>
              </w:r>
            </w:hyperlink>
          </w:p>
          <w:p w:rsidR="004C6FEF" w:rsidRPr="005E0EA3" w:rsidRDefault="00436701" w:rsidP="005E0EA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5E0EA3" w:rsidRPr="005E0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Методические рекомендации по формированию функциональной грамотности обучающихся 5-9 классов с использованием открытого банка заданий на цифровой платформе по шести направлениям функциональной грамотности в учебном процессе и для проведения внутришкольного мониторинга формирования ФГ обучающихся </w:t>
            </w:r>
            <w:hyperlink r:id="rId9" w:history="1">
              <w:r w:rsidR="005E0EA3" w:rsidRPr="00F900F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https://edsoo.ru/Metodicheskie_rekomendacii_po_formirovaniyu_funkcionalnoj_gramotnosti_obuchayuschihsya_5_9_klassov_s_ispolzovaniem_otkritogo_banka_za.htm</w:t>
              </w:r>
            </w:hyperlink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36701" w:rsidRPr="0052651C" w:rsidRDefault="00436701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Октябрь-ноябрь, 2023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2651C" w:rsidRDefault="004C6FEF" w:rsidP="00526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9B64A4" w:rsidRPr="009B6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эффективных информационных источников по формированию читательской грамотности.</w:t>
            </w:r>
            <w:bookmarkStart w:id="0" w:name="_GoBack"/>
            <w:bookmarkEnd w:id="0"/>
          </w:p>
        </w:tc>
      </w:tr>
      <w:tr w:rsidR="0065463E" w:rsidRPr="0052651C" w:rsidTr="00E81C6F">
        <w:trPr>
          <w:trHeight w:val="626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2651C" w:rsidRDefault="004C6FEF" w:rsidP="00526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2651C" w:rsidRDefault="00436701" w:rsidP="0052651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2651C">
              <w:rPr>
                <w:color w:val="000000" w:themeColor="text1"/>
              </w:rPr>
              <w:t xml:space="preserve">2. Пройти обучающие курсы, семинары, вебинары по формированию </w:t>
            </w:r>
            <w:r w:rsidR="005E0EA3">
              <w:rPr>
                <w:color w:val="000000" w:themeColor="text1"/>
              </w:rPr>
              <w:lastRenderedPageBreak/>
              <w:t>читатель</w:t>
            </w:r>
            <w:r w:rsidR="00B76A9D">
              <w:rPr>
                <w:color w:val="000000" w:themeColor="text1"/>
              </w:rPr>
              <w:t>ской грамотности</w:t>
            </w:r>
            <w:r w:rsidRPr="0052651C">
              <w:rPr>
                <w:color w:val="000000" w:themeColor="text1"/>
              </w:rPr>
              <w:t xml:space="preserve"> на уроках </w:t>
            </w:r>
            <w:r w:rsidR="005E0EA3">
              <w:rPr>
                <w:color w:val="000000" w:themeColor="text1"/>
              </w:rPr>
              <w:t>русского языка, литературы</w:t>
            </w:r>
          </w:p>
          <w:p w:rsidR="004C6FEF" w:rsidRPr="0052651C" w:rsidRDefault="004C6FEF" w:rsidP="0052651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C6FEF" w:rsidRPr="0052651C" w:rsidRDefault="004C6FEF" w:rsidP="0052651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61673" w:rsidRPr="0052651C" w:rsidRDefault="00261673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Курсы повышения квалификации:</w:t>
            </w:r>
          </w:p>
          <w:p w:rsidR="00261673" w:rsidRPr="0052651C" w:rsidRDefault="00261673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E0B86" w:rsidRPr="006E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функциональной грамотности: особенности организации учебного процесса</w:t>
            </w:r>
          </w:p>
          <w:p w:rsidR="006E0B86" w:rsidRDefault="006E0B86" w:rsidP="0052651C">
            <w:pPr>
              <w:pStyle w:val="a9"/>
              <w:jc w:val="center"/>
            </w:pPr>
            <w:r w:rsidRPr="006E0B86">
              <w:tab/>
            </w:r>
            <w:hyperlink r:id="rId10" w:history="1">
              <w:r w:rsidRPr="00284AA7">
                <w:rPr>
                  <w:rStyle w:val="a8"/>
                </w:rPr>
                <w:t>https://drive.google.com/file/d/1uAWsfvLaMquQwG0Iwk3RW</w:t>
              </w:r>
              <w:r w:rsidRPr="00284AA7">
                <w:rPr>
                  <w:rStyle w:val="a8"/>
                </w:rPr>
                <w:lastRenderedPageBreak/>
                <w:t>vZiUfL4_b7V/view?usp=sharing</w:t>
              </w:r>
            </w:hyperlink>
          </w:p>
          <w:p w:rsidR="005E0EA3" w:rsidRDefault="00261673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5E0EA3" w:rsidRPr="005E0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Читательская грамотность как основа формирования всех направлений функциональной грамотности. Как работать с электронными текстами "повседневности" </w:t>
            </w:r>
          </w:p>
          <w:p w:rsidR="006E0B86" w:rsidRDefault="005E0EA3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материале внеурочных занятий по читательской грамотности в 5 классе)</w:t>
            </w:r>
          </w:p>
          <w:p w:rsidR="005E0EA3" w:rsidRDefault="00D2570B" w:rsidP="006E0B86">
            <w:pPr>
              <w:pStyle w:val="a9"/>
              <w:jc w:val="center"/>
            </w:pPr>
            <w:hyperlink r:id="rId11" w:tgtFrame="_blank" w:history="1">
              <w:r w:rsidR="005E0EA3" w:rsidRPr="005E0EA3">
                <w:rPr>
                  <w:rStyle w:val="a8"/>
                </w:rPr>
                <w:t>https://drive.google.com/file/d/1xX_u1xiYSdDACriJbnP8sAqqNAi1xoNB/view?usp=sharing</w:t>
              </w:r>
            </w:hyperlink>
          </w:p>
          <w:p w:rsidR="004C6FEF" w:rsidRPr="0052651C" w:rsidRDefault="00261673" w:rsidP="006E0B86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Подобные курсы по формированию </w:t>
            </w:r>
            <w:r w:rsidR="00C379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6E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2651C" w:rsidRDefault="0065463E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Ноябрь-декабрь, 2023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2651C" w:rsidRDefault="004C6FEF" w:rsidP="00526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C1247B"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Получение сертификата, свидетельства, удостоверения о </w:t>
            </w:r>
            <w:r w:rsidR="00C1247B"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прохождении КПК</w:t>
            </w:r>
          </w:p>
        </w:tc>
      </w:tr>
      <w:tr w:rsidR="0065463E" w:rsidRPr="0052651C" w:rsidTr="00D7481B">
        <w:trPr>
          <w:trHeight w:val="748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463E" w:rsidRPr="0052651C" w:rsidRDefault="0065463E" w:rsidP="00526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463E" w:rsidRPr="0052651C" w:rsidRDefault="0052651C" w:rsidP="0052651C">
            <w:pPr>
              <w:spacing w:after="0" w:line="240" w:lineRule="auto"/>
              <w:ind w:left="-163" w:right="-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5463E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Разработать </w:t>
            </w:r>
            <w:r w:rsidR="001D4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использовать </w:t>
            </w:r>
            <w:r w:rsidR="0065463E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задания,</w:t>
            </w:r>
          </w:p>
          <w:p w:rsidR="0065463E" w:rsidRPr="0052651C" w:rsidRDefault="0065463E" w:rsidP="003C2CCF">
            <w:pPr>
              <w:spacing w:after="0" w:line="240" w:lineRule="auto"/>
              <w:ind w:left="-96" w:right="-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формированию </w:t>
            </w:r>
            <w:r w:rsidR="00C37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463E" w:rsidRPr="0052651C" w:rsidRDefault="0065463E" w:rsidP="003C2CCF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</w:t>
            </w:r>
            <w:r w:rsidR="00C37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комплекса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заданий </w:t>
            </w:r>
            <w:r w:rsidR="00C37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формированию Ч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 на уроках </w:t>
            </w:r>
            <w:r w:rsidR="00906AA8" w:rsidRPr="0090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русского языка и литературы</w:t>
            </w:r>
            <w:r w:rsidR="003C2C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5463E" w:rsidRPr="0052651C" w:rsidRDefault="0065463E" w:rsidP="0052651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463E" w:rsidRPr="0052651C" w:rsidRDefault="0065463E" w:rsidP="0052651C">
            <w:pPr>
              <w:spacing w:after="0" w:line="240" w:lineRule="auto"/>
              <w:ind w:left="-190" w:right="-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202</w:t>
            </w:r>
            <w:r w:rsidR="00207567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207567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463E" w:rsidRPr="0052651C" w:rsidRDefault="00C37906" w:rsidP="0052651C">
            <w:pPr>
              <w:spacing w:after="0" w:line="240" w:lineRule="auto"/>
              <w:ind w:left="-173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Комплекс</w:t>
            </w:r>
            <w:r w:rsidR="0065463E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заданий</w:t>
            </w:r>
          </w:p>
        </w:tc>
      </w:tr>
      <w:tr w:rsidR="00207567" w:rsidRPr="0052651C" w:rsidTr="00DA7C7F">
        <w:trPr>
          <w:trHeight w:val="1720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07567" w:rsidRPr="0052651C" w:rsidRDefault="00207567" w:rsidP="00526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07567" w:rsidRPr="0052651C" w:rsidRDefault="0052651C" w:rsidP="0052651C">
            <w:pPr>
              <w:spacing w:after="0" w:line="240" w:lineRule="auto"/>
              <w:ind w:left="-96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7567"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.Проанализироват эффективность реализации ИОМ через анализ результатов ВПР и пробников ОГЭ, ЕГЭ по предметам.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07567" w:rsidRPr="0052651C" w:rsidRDefault="00207567" w:rsidP="00C37906">
            <w:pPr>
              <w:spacing w:after="0" w:line="240" w:lineRule="auto"/>
              <w:ind w:left="-147" w:right="-10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Отслеживание результативности учащихся при выполнении заданий на формирование </w:t>
            </w:r>
            <w:r w:rsidR="00C3790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при подготовке (выполнению заданий) к ОГЭ, ЕГЭ по </w:t>
            </w:r>
            <w:r w:rsidR="00C3790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русскому языку и литературе</w:t>
            </w: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участия учащихся в конкурсах, проектной деятельности.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07567" w:rsidRPr="0052651C" w:rsidRDefault="00207567" w:rsidP="0052651C">
            <w:pPr>
              <w:spacing w:after="0" w:line="240" w:lineRule="auto"/>
              <w:ind w:left="-190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Январь-Июнь, 2024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07567" w:rsidRPr="0052651C" w:rsidRDefault="00207567" w:rsidP="0052651C">
            <w:pPr>
              <w:spacing w:after="0" w:line="240" w:lineRule="auto"/>
              <w:ind w:left="-173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Рейтинговые таблицы по выполнению заданий ОГЭ, ЕГЭ, результативности ВПР</w:t>
            </w:r>
          </w:p>
        </w:tc>
      </w:tr>
      <w:tr w:rsidR="00DA7C7F" w:rsidRPr="0052651C" w:rsidTr="00DA7C7F">
        <w:trPr>
          <w:trHeight w:val="1720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A7C7F" w:rsidRPr="0052651C" w:rsidRDefault="00DA7C7F" w:rsidP="00526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A7C7F" w:rsidRPr="0052651C" w:rsidRDefault="0052651C" w:rsidP="003C2CCF">
            <w:pPr>
              <w:spacing w:after="0" w:line="240" w:lineRule="auto"/>
              <w:ind w:left="-96"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A7C7F"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.Поделиться успешным опытом на </w:t>
            </w:r>
            <w:r w:rsidR="003C2C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 РМО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A7C7F" w:rsidRPr="0052651C" w:rsidRDefault="00DA7C7F" w:rsidP="0052651C">
            <w:pPr>
              <w:spacing w:after="0" w:line="240" w:lineRule="auto"/>
              <w:ind w:left="-147" w:right="-102"/>
              <w:jc w:val="center"/>
              <w:rPr>
                <w:rStyle w:val="fontstyle01"/>
                <w:color w:val="auto"/>
                <w:sz w:val="24"/>
                <w:szCs w:val="24"/>
              </w:rPr>
            </w:pPr>
            <w:r w:rsidRPr="0052651C">
              <w:rPr>
                <w:rStyle w:val="fontstyle01"/>
                <w:color w:val="auto"/>
                <w:sz w:val="24"/>
                <w:szCs w:val="24"/>
              </w:rPr>
              <w:t>1. Практическое занятие</w:t>
            </w:r>
            <w:r w:rsidR="00C37906">
              <w:rPr>
                <w:rStyle w:val="fontstyle01"/>
                <w:color w:val="auto"/>
                <w:sz w:val="24"/>
                <w:szCs w:val="24"/>
              </w:rPr>
              <w:t>«Составляем задания на Ч</w:t>
            </w:r>
            <w:r w:rsidRPr="0052651C">
              <w:rPr>
                <w:rStyle w:val="fontstyle01"/>
                <w:color w:val="auto"/>
                <w:sz w:val="24"/>
                <w:szCs w:val="24"/>
              </w:rPr>
              <w:t>Г»</w:t>
            </w:r>
          </w:p>
          <w:p w:rsidR="00DA7C7F" w:rsidRPr="0052651C" w:rsidRDefault="00DA7C7F" w:rsidP="00C37906">
            <w:pPr>
              <w:spacing w:after="0" w:line="240" w:lineRule="auto"/>
              <w:ind w:left="-147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 Мастер-класс</w:t>
            </w:r>
            <w:r w:rsidRPr="005265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265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«Формирование </w:t>
            </w:r>
            <w:r w:rsidR="00C3790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читатель</w:t>
            </w:r>
            <w:r w:rsidR="003C2C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</w:t>
            </w:r>
            <w:r w:rsidRPr="005265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ой грамотности на уроках </w:t>
            </w:r>
            <w:r w:rsidR="00C3790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русского языка и литературы</w:t>
            </w:r>
            <w:r w:rsidRPr="005265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A7C7F" w:rsidRPr="0052651C" w:rsidRDefault="00DA7C7F" w:rsidP="0052651C">
            <w:pPr>
              <w:spacing w:after="0" w:line="240" w:lineRule="auto"/>
              <w:ind w:left="-190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Сентябрь-декабрь,2024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A7C7F" w:rsidRPr="0052651C" w:rsidRDefault="00DA7C7F" w:rsidP="0052651C">
            <w:pPr>
              <w:spacing w:after="0" w:line="240" w:lineRule="auto"/>
              <w:ind w:left="-125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</w:tbl>
    <w:p w:rsidR="00D7481B" w:rsidRPr="0052651C" w:rsidRDefault="00D7481B" w:rsidP="00EA50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7481B" w:rsidRPr="0052651C" w:rsidSect="0052651C">
      <w:pgSz w:w="16838" w:h="11906" w:orient="landscape"/>
      <w:pgMar w:top="426" w:right="42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4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A34C9"/>
    <w:rsid w:val="00036B5F"/>
    <w:rsid w:val="00072113"/>
    <w:rsid w:val="000A4DD3"/>
    <w:rsid w:val="000A627F"/>
    <w:rsid w:val="000E2B31"/>
    <w:rsid w:val="001239F2"/>
    <w:rsid w:val="00196486"/>
    <w:rsid w:val="001D4673"/>
    <w:rsid w:val="00204CF5"/>
    <w:rsid w:val="00207567"/>
    <w:rsid w:val="002565E6"/>
    <w:rsid w:val="00261673"/>
    <w:rsid w:val="00264DBC"/>
    <w:rsid w:val="00295255"/>
    <w:rsid w:val="002B7BA8"/>
    <w:rsid w:val="002C0554"/>
    <w:rsid w:val="002C2CC7"/>
    <w:rsid w:val="002F39A6"/>
    <w:rsid w:val="00366C76"/>
    <w:rsid w:val="00370EC1"/>
    <w:rsid w:val="003710AE"/>
    <w:rsid w:val="003B040E"/>
    <w:rsid w:val="003B0551"/>
    <w:rsid w:val="003B3374"/>
    <w:rsid w:val="003C2CCF"/>
    <w:rsid w:val="003C4B04"/>
    <w:rsid w:val="00421CD6"/>
    <w:rsid w:val="00436701"/>
    <w:rsid w:val="0047532C"/>
    <w:rsid w:val="00476C71"/>
    <w:rsid w:val="004A4D0A"/>
    <w:rsid w:val="004B039B"/>
    <w:rsid w:val="004B2B64"/>
    <w:rsid w:val="004C6FEF"/>
    <w:rsid w:val="004D0498"/>
    <w:rsid w:val="004E4909"/>
    <w:rsid w:val="004F37EA"/>
    <w:rsid w:val="004F636F"/>
    <w:rsid w:val="0052651C"/>
    <w:rsid w:val="00582777"/>
    <w:rsid w:val="005A34C9"/>
    <w:rsid w:val="005B040A"/>
    <w:rsid w:val="005B7830"/>
    <w:rsid w:val="005E0EA3"/>
    <w:rsid w:val="005F29BC"/>
    <w:rsid w:val="005F75C0"/>
    <w:rsid w:val="005F75D4"/>
    <w:rsid w:val="00625A7B"/>
    <w:rsid w:val="006511F7"/>
    <w:rsid w:val="0065460A"/>
    <w:rsid w:val="0065463E"/>
    <w:rsid w:val="006B0766"/>
    <w:rsid w:val="006C2CAA"/>
    <w:rsid w:val="006E0B86"/>
    <w:rsid w:val="00700B46"/>
    <w:rsid w:val="00774EDC"/>
    <w:rsid w:val="0078507C"/>
    <w:rsid w:val="007C573F"/>
    <w:rsid w:val="007F0203"/>
    <w:rsid w:val="0082690E"/>
    <w:rsid w:val="00886529"/>
    <w:rsid w:val="008A2B54"/>
    <w:rsid w:val="008C2643"/>
    <w:rsid w:val="008E2B65"/>
    <w:rsid w:val="008F739D"/>
    <w:rsid w:val="00906AA8"/>
    <w:rsid w:val="00911025"/>
    <w:rsid w:val="009B64A4"/>
    <w:rsid w:val="00A04450"/>
    <w:rsid w:val="00A2521B"/>
    <w:rsid w:val="00A410F6"/>
    <w:rsid w:val="00A46977"/>
    <w:rsid w:val="00A563F9"/>
    <w:rsid w:val="00A81AE4"/>
    <w:rsid w:val="00AA74DA"/>
    <w:rsid w:val="00AB3060"/>
    <w:rsid w:val="00AD2627"/>
    <w:rsid w:val="00AF5976"/>
    <w:rsid w:val="00B11B5D"/>
    <w:rsid w:val="00B12C5E"/>
    <w:rsid w:val="00B76A9D"/>
    <w:rsid w:val="00BC4C69"/>
    <w:rsid w:val="00BE0E69"/>
    <w:rsid w:val="00BE57BD"/>
    <w:rsid w:val="00C1247B"/>
    <w:rsid w:val="00C16B29"/>
    <w:rsid w:val="00C37906"/>
    <w:rsid w:val="00C4750E"/>
    <w:rsid w:val="00C7708B"/>
    <w:rsid w:val="00C964FD"/>
    <w:rsid w:val="00CC7434"/>
    <w:rsid w:val="00CE2C9C"/>
    <w:rsid w:val="00D12C87"/>
    <w:rsid w:val="00D234BB"/>
    <w:rsid w:val="00D2570B"/>
    <w:rsid w:val="00D7481B"/>
    <w:rsid w:val="00DA7C7F"/>
    <w:rsid w:val="00DB210E"/>
    <w:rsid w:val="00DE2FAF"/>
    <w:rsid w:val="00E20DC9"/>
    <w:rsid w:val="00E37F04"/>
    <w:rsid w:val="00E81C6F"/>
    <w:rsid w:val="00EA50B4"/>
    <w:rsid w:val="00EC7173"/>
    <w:rsid w:val="00ED1FB0"/>
    <w:rsid w:val="00F252CC"/>
    <w:rsid w:val="00F333AD"/>
    <w:rsid w:val="00F501C9"/>
    <w:rsid w:val="00F72616"/>
    <w:rsid w:val="00FC371E"/>
    <w:rsid w:val="00FD022F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DA7C7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chitatelskaya-gramotnos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kiv.instrao.ru/content/board1/konferentsii-seminary-forumy/foru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rive.google.com/file/d/1xX_u1xiYSdDACriJbnP8sAqqNAi1xoNB/view?usp=sharin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rive.google.com/file/d/1uAWsfvLaMquQwG0Iwk3RWvZiUfL4_b7V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Metodicheskie_rekomendacii_po_formirovaniyu_funkcionalnoj_gramotnosti_obuchayuschihsya_5_9_klassov_s_ispolzovaniem_otkritogo_banka_za.ht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пк2</cp:lastModifiedBy>
  <cp:revision>2</cp:revision>
  <dcterms:created xsi:type="dcterms:W3CDTF">2023-10-12T05:59:00Z</dcterms:created>
  <dcterms:modified xsi:type="dcterms:W3CDTF">2023-10-12T05:59:00Z</dcterms:modified>
</cp:coreProperties>
</file>