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52651C" w:rsidRDefault="00F501C9" w:rsidP="0052651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265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5265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52651C" w:rsidRDefault="0078507C" w:rsidP="0052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6B0766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Будилина Елизавета Николаевна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Богучанский район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МКОУ Нижнетерянская школа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6B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математики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работы/ взаимодействия </w:t>
            </w:r>
            <w:r w:rsidR="005A34C9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  <w:p w:rsidR="005A34C9" w:rsidRPr="0052651C" w:rsidRDefault="00A410F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(указать даты</w:t>
            </w:r>
            <w:r w:rsidR="007F0203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5463E" w:rsidRPr="0052651C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436701" w:rsidRDefault="00436701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7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Задача: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задания</w:t>
            </w:r>
          </w:p>
          <w:p w:rsidR="004C6FEF" w:rsidRPr="0052651C" w:rsidRDefault="00436701" w:rsidP="006B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формированию </w:t>
            </w:r>
            <w:r w:rsid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1.Изучить отечественный опыт ученых и педагогов, методические рекомендации по формированию </w:t>
            </w:r>
            <w:r w:rsidR="006B0766" w:rsidRPr="006B0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математической грамотности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информации из интернет-источников: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Всероссийский форум экспертов по функциональной грамотности «</w:t>
            </w:r>
            <w:r w:rsidR="006B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грамотность»</w:t>
            </w:r>
          </w:p>
          <w:p w:rsidR="006B0766" w:rsidRDefault="007868EB" w:rsidP="0052651C">
            <w:pPr>
              <w:pStyle w:val="a9"/>
              <w:jc w:val="center"/>
            </w:pPr>
            <w:hyperlink r:id="rId7" w:history="1">
              <w:r w:rsidR="006B0766" w:rsidRPr="00284AA7">
                <w:rPr>
                  <w:rStyle w:val="a8"/>
                </w:rPr>
                <w:t>http://skiv.instrao.ru/content/board1/konferentsii-seminary-forumy/forum/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Открытый банк заданий для оценки </w:t>
            </w:r>
            <w:r w:rsidR="006B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математической грамотности</w:t>
            </w:r>
          </w:p>
          <w:p w:rsidR="003710AE" w:rsidRDefault="007868EB" w:rsidP="0052651C">
            <w:pPr>
              <w:pStyle w:val="a9"/>
              <w:jc w:val="center"/>
            </w:pPr>
            <w:hyperlink r:id="rId8" w:history="1">
              <w:r w:rsidR="003710AE" w:rsidRPr="00284AA7">
                <w:rPr>
                  <w:rStyle w:val="a8"/>
                </w:rPr>
                <w:t>http://skiv.instrao.ru/bank-zadaniy/matematicheskaya-gramotnost/</w:t>
              </w:r>
            </w:hyperlink>
          </w:p>
          <w:p w:rsidR="003710AE" w:rsidRPr="003710AE" w:rsidRDefault="00436701" w:rsidP="003710A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710AE"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  <w:p w:rsidR="003710AE" w:rsidRPr="003710AE" w:rsidRDefault="003710AE" w:rsidP="003710A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формированию функцио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нальной грамотности обучающихся </w:t>
            </w: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 с использова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нием открытого банка заданий на </w:t>
            </w: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платформе по 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направлениям функциональной </w:t>
            </w: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 в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ебном процессе и для проведения </w:t>
            </w: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 мониторинга формирования</w:t>
            </w:r>
          </w:p>
          <w:p w:rsidR="003710AE" w:rsidRPr="003710AE" w:rsidRDefault="003710AE" w:rsidP="003710A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функциональной грамотности обучающихся</w:t>
            </w:r>
          </w:p>
          <w:p w:rsidR="003710AE" w:rsidRDefault="003710AE" w:rsidP="003710AE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ГРАМОТНОСТЬ </w:t>
            </w:r>
            <w:r w:rsidRPr="00371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классы </w:t>
            </w:r>
          </w:p>
          <w:p w:rsidR="004C6FEF" w:rsidRPr="003710AE" w:rsidRDefault="007868EB" w:rsidP="0052651C">
            <w:pPr>
              <w:pStyle w:val="a9"/>
              <w:jc w:val="center"/>
            </w:pPr>
            <w:hyperlink r:id="rId9" w:history="1">
              <w:r w:rsidR="003710AE" w:rsidRPr="00284AA7">
                <w:rPr>
                  <w:rStyle w:val="a8"/>
                </w:rPr>
                <w:t>http://skiv.instrao.ru/bank-zadaniy/matematicheskaya-gramotnost/%D0%9C%D0%93_%20%D0%9C%D0%B5%D1%82%D0%BE%D0%B4%D0%B8%D1%87%D0%B5%D1%81%D0%BA%D0%B8%D0%B5%20%D1%80%D0%B5%D0%BA%D0%BE%D0%BC%D0%B5%D0%BD%D0%B4%D0%B0%D1%86%D0%B8%D0%B8%20_%D0%9C%D0%A4%D0%93_2022.pdf</w:t>
              </w:r>
            </w:hyperlink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36701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наиболее интересных и оригинальных информационных источников по формированию </w:t>
            </w:r>
            <w:r w:rsidR="006B0766" w:rsidRPr="006B0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математической грамотности</w:t>
            </w:r>
            <w:r w:rsidR="00436701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463E" w:rsidRPr="0052651C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651C">
              <w:rPr>
                <w:color w:val="000000" w:themeColor="text1"/>
              </w:rPr>
              <w:t xml:space="preserve">2. Пройти обучающие курсы, семинары, вебинары по формированию </w:t>
            </w:r>
            <w:r w:rsidR="00B76A9D">
              <w:rPr>
                <w:color w:val="000000" w:themeColor="text1"/>
              </w:rPr>
              <w:t>математической грамотности</w:t>
            </w:r>
            <w:r w:rsidRPr="0052651C">
              <w:rPr>
                <w:color w:val="000000" w:themeColor="text1"/>
              </w:rPr>
              <w:t xml:space="preserve"> на уроках </w:t>
            </w:r>
            <w:r w:rsidR="00B76A9D">
              <w:rPr>
                <w:color w:val="000000" w:themeColor="text1"/>
              </w:rPr>
              <w:t>математики</w:t>
            </w: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квалификации:</w:t>
            </w:r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0B86" w:rsidRPr="006E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функциональной грамотности: особенности организации учебного процесса</w:t>
            </w:r>
          </w:p>
          <w:p w:rsidR="006E0B86" w:rsidRDefault="006E0B86" w:rsidP="0052651C">
            <w:pPr>
              <w:pStyle w:val="a9"/>
              <w:jc w:val="center"/>
            </w:pPr>
            <w:r w:rsidRPr="006E0B86">
              <w:tab/>
            </w:r>
            <w:hyperlink r:id="rId10" w:history="1">
              <w:r w:rsidRPr="00284AA7">
                <w:rPr>
                  <w:rStyle w:val="a8"/>
                </w:rPr>
                <w:t>https://drive.google.com/file/d/1uAWsfvLaMquQwG0Iwk3RWvZiUfL4_b7V/view?usp=sharing</w:t>
              </w:r>
            </w:hyperlink>
          </w:p>
          <w:p w:rsidR="006E0B86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0B86" w:rsidRPr="006E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математической грамотности как условие успешного обучения пятиклассников</w:t>
            </w:r>
          </w:p>
          <w:p w:rsidR="006E0B86" w:rsidRDefault="007868EB" w:rsidP="0052651C">
            <w:pPr>
              <w:pStyle w:val="a9"/>
              <w:jc w:val="center"/>
            </w:pPr>
            <w:hyperlink r:id="rId11" w:history="1">
              <w:r w:rsidR="006E0B86" w:rsidRPr="00284AA7">
                <w:rPr>
                  <w:rStyle w:val="a8"/>
                </w:rPr>
                <w:t>https://drive.google.com/file/d/1-6_u2erG-1J4pdfiF4y3eU1yyM82WRYq/view?usp=sharing</w:t>
              </w:r>
            </w:hyperlink>
          </w:p>
          <w:p w:rsidR="004C6FEF" w:rsidRPr="0052651C" w:rsidRDefault="00261673" w:rsidP="006E0B8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Подобные курсы по формированию </w:t>
            </w:r>
            <w:r w:rsidR="006E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65463E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сертификата, свидетельства, удостоверения о прохождении КПК</w:t>
            </w:r>
          </w:p>
        </w:tc>
      </w:tr>
      <w:tr w:rsidR="0065463E" w:rsidRPr="0052651C" w:rsidTr="00D7481B">
        <w:trPr>
          <w:trHeight w:val="7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52651C" w:rsidP="0052651C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</w:t>
            </w:r>
            <w:r w:rsidR="001D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задания,</w:t>
            </w:r>
          </w:p>
          <w:p w:rsidR="0065463E" w:rsidRPr="0052651C" w:rsidRDefault="0065463E" w:rsidP="003C2CCF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формированию </w:t>
            </w:r>
            <w:r w:rsidR="003C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3C2CC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сборник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</w:t>
            </w:r>
            <w:r w:rsidR="003C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формированию М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на уроках </w:t>
            </w:r>
            <w:r w:rsidR="003C2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математики.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заданий</w:t>
            </w:r>
          </w:p>
        </w:tc>
      </w:tr>
      <w:tr w:rsidR="00207567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.Проанализироват эффективность реализации ИОМ через анализ результатов ВПР и пробников ОГЭ, ЕГЭ по предметам.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3C2CCF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результативности учащихся при выполнении заданий на формирование </w:t>
            </w:r>
            <w:r w:rsidR="003C2C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при подготовке (выполнению заданий) к ОГЭ, ЕГЭ по </w:t>
            </w:r>
            <w:r w:rsidR="003C2C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участия учащихся в конкурсах, проектной деятельности.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Январь-Июнь, 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Рейтинговые таблицы по выполнению заданий ОГЭ, ЕГЭ, результативности ВПР</w:t>
            </w:r>
          </w:p>
        </w:tc>
      </w:tr>
      <w:tr w:rsidR="00DA7C7F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52651C" w:rsidP="003C2CCF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.Поделиться успешным опытом на </w:t>
            </w:r>
            <w:r w:rsidR="003C2CC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РМО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2651C">
              <w:rPr>
                <w:rStyle w:val="fontstyle01"/>
                <w:color w:val="auto"/>
                <w:sz w:val="24"/>
                <w:szCs w:val="24"/>
              </w:rPr>
              <w:t>1. Практическое занятие</w:t>
            </w:r>
            <w:r w:rsidR="003C2CCF">
              <w:rPr>
                <w:rStyle w:val="fontstyle01"/>
                <w:color w:val="auto"/>
                <w:sz w:val="24"/>
                <w:szCs w:val="24"/>
              </w:rPr>
              <w:t>«Составляем задания на М</w:t>
            </w:r>
            <w:r w:rsidRPr="0052651C">
              <w:rPr>
                <w:rStyle w:val="fontstyle01"/>
                <w:color w:val="auto"/>
                <w:sz w:val="24"/>
                <w:szCs w:val="24"/>
              </w:rPr>
              <w:t>Г»</w:t>
            </w:r>
          </w:p>
          <w:p w:rsidR="00DA7C7F" w:rsidRPr="0052651C" w:rsidRDefault="00DA7C7F" w:rsidP="003C2CCF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Мастер-класс</w:t>
            </w:r>
            <w:r w:rsidRPr="0052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«Формирование </w:t>
            </w:r>
            <w:r w:rsidR="003C2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математическ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ой грамотности на уроках </w:t>
            </w:r>
            <w:r w:rsidR="003C2C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математики</w:t>
            </w:r>
            <w:bookmarkStart w:id="0" w:name="_GoBack"/>
            <w:bookmarkEnd w:id="0"/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25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D7481B" w:rsidRPr="0052651C" w:rsidRDefault="00D7481B" w:rsidP="00EA5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481B" w:rsidRPr="0052651C" w:rsidSect="0052651C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1D4673"/>
    <w:rsid w:val="00204CF5"/>
    <w:rsid w:val="00207567"/>
    <w:rsid w:val="002565E6"/>
    <w:rsid w:val="00261673"/>
    <w:rsid w:val="00264DBC"/>
    <w:rsid w:val="00295255"/>
    <w:rsid w:val="002B7BA8"/>
    <w:rsid w:val="002C0554"/>
    <w:rsid w:val="002C2CC7"/>
    <w:rsid w:val="002F39A6"/>
    <w:rsid w:val="00366C76"/>
    <w:rsid w:val="00370EC1"/>
    <w:rsid w:val="003710AE"/>
    <w:rsid w:val="003B040E"/>
    <w:rsid w:val="003B0551"/>
    <w:rsid w:val="003B3374"/>
    <w:rsid w:val="003C2CCF"/>
    <w:rsid w:val="003C4B04"/>
    <w:rsid w:val="00421CD6"/>
    <w:rsid w:val="00436701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2651C"/>
    <w:rsid w:val="00582777"/>
    <w:rsid w:val="005A34C9"/>
    <w:rsid w:val="005B040A"/>
    <w:rsid w:val="005B7830"/>
    <w:rsid w:val="005F29BC"/>
    <w:rsid w:val="005F75C0"/>
    <w:rsid w:val="005F75D4"/>
    <w:rsid w:val="00625A7B"/>
    <w:rsid w:val="006511F7"/>
    <w:rsid w:val="0065460A"/>
    <w:rsid w:val="0065463E"/>
    <w:rsid w:val="006B0766"/>
    <w:rsid w:val="006E0B86"/>
    <w:rsid w:val="00700B46"/>
    <w:rsid w:val="00774EDC"/>
    <w:rsid w:val="0078507C"/>
    <w:rsid w:val="007868EB"/>
    <w:rsid w:val="007C573F"/>
    <w:rsid w:val="007F0203"/>
    <w:rsid w:val="0082690E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2C5E"/>
    <w:rsid w:val="00B76A9D"/>
    <w:rsid w:val="00BC4C69"/>
    <w:rsid w:val="00BE0E69"/>
    <w:rsid w:val="00BE57BD"/>
    <w:rsid w:val="00C1247B"/>
    <w:rsid w:val="00C16B29"/>
    <w:rsid w:val="00C4750E"/>
    <w:rsid w:val="00C7708B"/>
    <w:rsid w:val="00C964FD"/>
    <w:rsid w:val="00CC7434"/>
    <w:rsid w:val="00CE2C9C"/>
    <w:rsid w:val="00D12C87"/>
    <w:rsid w:val="00D230C6"/>
    <w:rsid w:val="00D234BB"/>
    <w:rsid w:val="00D7481B"/>
    <w:rsid w:val="00DA7C7F"/>
    <w:rsid w:val="00DB210E"/>
    <w:rsid w:val="00DE2FAF"/>
    <w:rsid w:val="00E20DC9"/>
    <w:rsid w:val="00E37F04"/>
    <w:rsid w:val="00E81C6F"/>
    <w:rsid w:val="00EA50B4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A7C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content/board1/konferentsii-seminary-forumy/for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-6_u2erG-1J4pdfiF4y3eU1yyM82WRYq/view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uAWsfvLaMquQwG0Iwk3RWvZiUfL4_b7V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matematicheskaya-gramotnost/%D0%9C%D0%93_%20%D0%9C%D0%B5%D1%82%D0%BE%D0%B4%D0%B8%D1%87%D0%B5%D1%81%D0%BA%D0%B8%D0%B5%20%D1%80%D0%B5%D0%BA%D0%BE%D0%BC%D0%B5%D0%BD%D0%B4%D0%B0%D1%86%D0%B8%D0%B8%20_%D0%9C%D0%A4%D0%93_2022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пк2</cp:lastModifiedBy>
  <cp:revision>2</cp:revision>
  <dcterms:created xsi:type="dcterms:W3CDTF">2023-10-12T05:59:00Z</dcterms:created>
  <dcterms:modified xsi:type="dcterms:W3CDTF">2023-10-12T05:59:00Z</dcterms:modified>
</cp:coreProperties>
</file>